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452E" w14:textId="77777777" w:rsidR="004D7402" w:rsidRPr="001E1B9A" w:rsidRDefault="004D7402" w:rsidP="00275ED0">
      <w:pPr>
        <w:autoSpaceDE w:val="0"/>
        <w:autoSpaceDN w:val="0"/>
        <w:adjustRightInd w:val="0"/>
        <w:spacing w:before="0" w:after="0" w:line="480" w:lineRule="auto"/>
        <w:rPr>
          <w:rFonts w:cs="Arial"/>
          <w:b/>
          <w:szCs w:val="22"/>
        </w:rPr>
      </w:pPr>
      <w:bookmarkStart w:id="0" w:name="_Hlk41984772"/>
      <w:bookmarkStart w:id="1" w:name="_Hlk509219271"/>
      <w:r w:rsidRPr="001E1B9A">
        <w:rPr>
          <w:b/>
          <w:szCs w:val="22"/>
        </w:rPr>
        <w:t>APPLICATION</w:t>
      </w:r>
    </w:p>
    <w:p w14:paraId="6795F10A" w14:textId="77777777" w:rsidR="004D7402" w:rsidRPr="001E1B9A" w:rsidRDefault="004D7402" w:rsidP="00275ED0">
      <w:pPr>
        <w:autoSpaceDE w:val="0"/>
        <w:autoSpaceDN w:val="0"/>
        <w:adjustRightInd w:val="0"/>
        <w:spacing w:before="0" w:after="0" w:line="480" w:lineRule="auto"/>
        <w:rPr>
          <w:rFonts w:cs="Arial"/>
          <w:b/>
          <w:szCs w:val="22"/>
        </w:rPr>
      </w:pPr>
    </w:p>
    <w:p w14:paraId="7E4D0C3B" w14:textId="313F2ECF" w:rsidR="004D7402" w:rsidRPr="001E1B9A" w:rsidRDefault="004D7402" w:rsidP="00275ED0">
      <w:pPr>
        <w:autoSpaceDE w:val="0"/>
        <w:autoSpaceDN w:val="0"/>
        <w:adjustRightInd w:val="0"/>
        <w:spacing w:before="0" w:after="0" w:line="480" w:lineRule="auto"/>
        <w:rPr>
          <w:rFonts w:cs="Arial"/>
          <w:szCs w:val="22"/>
        </w:rPr>
      </w:pPr>
      <w:r w:rsidRPr="001E1B9A">
        <w:t xml:space="preserve">For the General Assembly meeting of the company Dalekovod, </w:t>
      </w:r>
      <w:proofErr w:type="spellStart"/>
      <w:r w:rsidRPr="001E1B9A">
        <w:t>d.d</w:t>
      </w:r>
      <w:r w:rsidR="00221141">
        <w:t>.</w:t>
      </w:r>
      <w:proofErr w:type="spellEnd"/>
      <w:r w:rsidR="00221141">
        <w:t xml:space="preserve">, which will be held on </w:t>
      </w:r>
      <w:r w:rsidR="008060F9">
        <w:t>31</w:t>
      </w:r>
      <w:r w:rsidR="00221141">
        <w:t>/03</w:t>
      </w:r>
      <w:r w:rsidRPr="001E1B9A">
        <w:t>/202</w:t>
      </w:r>
      <w:r w:rsidR="00221141">
        <w:t xml:space="preserve">2 </w:t>
      </w:r>
      <w:r w:rsidR="00D84479">
        <w:t>at</w:t>
      </w:r>
      <w:r w:rsidR="00221141">
        <w:t xml:space="preserve"> 11 a.m.</w:t>
      </w:r>
      <w:r w:rsidRPr="001E1B9A">
        <w:t xml:space="preserve">, at the address Marijana </w:t>
      </w:r>
      <w:proofErr w:type="spellStart"/>
      <w:r w:rsidRPr="001E1B9A">
        <w:t>Čavića</w:t>
      </w:r>
      <w:proofErr w:type="spellEnd"/>
      <w:r w:rsidRPr="001E1B9A">
        <w:t xml:space="preserve"> 4, Zagreb.</w:t>
      </w:r>
    </w:p>
    <w:p w14:paraId="4FE2D926" w14:textId="77777777" w:rsidR="00CC0BFC" w:rsidRPr="001E1B9A" w:rsidRDefault="00CC0BFC" w:rsidP="00275ED0">
      <w:pPr>
        <w:autoSpaceDE w:val="0"/>
        <w:autoSpaceDN w:val="0"/>
        <w:adjustRightInd w:val="0"/>
        <w:spacing w:before="0" w:after="0" w:line="480" w:lineRule="auto"/>
        <w:rPr>
          <w:rFonts w:cs="Arial"/>
          <w:szCs w:val="22"/>
        </w:rPr>
      </w:pPr>
    </w:p>
    <w:p w14:paraId="32444FEC" w14:textId="40658AB0" w:rsidR="004D7402" w:rsidRPr="001E1B9A" w:rsidRDefault="004D7402" w:rsidP="00275ED0">
      <w:pPr>
        <w:autoSpaceDE w:val="0"/>
        <w:autoSpaceDN w:val="0"/>
        <w:adjustRightInd w:val="0"/>
        <w:spacing w:before="0" w:after="0" w:line="480" w:lineRule="auto"/>
        <w:rPr>
          <w:rFonts w:cs="Arial"/>
          <w:szCs w:val="22"/>
        </w:rPr>
      </w:pPr>
      <w:r w:rsidRPr="001E1B9A">
        <w:t xml:space="preserve">I, ____________________________ (name and surname / company name), ____________________ (date of birth / PIN) ____________________ (ID card number), the holder of __________ ordinary shares of the company Dalekovod, </w:t>
      </w:r>
      <w:proofErr w:type="spellStart"/>
      <w:r w:rsidRPr="001E1B9A">
        <w:t>d.d.</w:t>
      </w:r>
      <w:proofErr w:type="spellEnd"/>
      <w:r w:rsidRPr="001E1B9A">
        <w:t xml:space="preserve"> in the nominal amount of 10 </w:t>
      </w:r>
      <w:proofErr w:type="spellStart"/>
      <w:r w:rsidRPr="001E1B9A">
        <w:t>kunas</w:t>
      </w:r>
      <w:proofErr w:type="spellEnd"/>
      <w:r w:rsidRPr="001E1B9A">
        <w:t>, apply to participate in the Company’s General Assembly meeting.</w:t>
      </w:r>
    </w:p>
    <w:p w14:paraId="01BAE9FA" w14:textId="4CB16DE8" w:rsidR="004D7402" w:rsidRPr="001E1B9A" w:rsidRDefault="004D7402" w:rsidP="00275ED0">
      <w:pPr>
        <w:autoSpaceDE w:val="0"/>
        <w:autoSpaceDN w:val="0"/>
        <w:adjustRightInd w:val="0"/>
        <w:spacing w:before="0" w:after="0" w:line="480" w:lineRule="auto"/>
        <w:rPr>
          <w:rFonts w:cs="Arial"/>
          <w:szCs w:val="22"/>
        </w:rPr>
      </w:pPr>
    </w:p>
    <w:p w14:paraId="4DD234B9" w14:textId="77777777" w:rsidR="00CC0BFC" w:rsidRPr="001E1B9A" w:rsidRDefault="00CC0BFC" w:rsidP="00275ED0">
      <w:pPr>
        <w:autoSpaceDE w:val="0"/>
        <w:autoSpaceDN w:val="0"/>
        <w:adjustRightInd w:val="0"/>
        <w:spacing w:before="0" w:after="0" w:line="480" w:lineRule="auto"/>
        <w:rPr>
          <w:rFonts w:cs="Arial"/>
          <w:szCs w:val="22"/>
        </w:rPr>
      </w:pPr>
    </w:p>
    <w:p w14:paraId="7AAEDC1B" w14:textId="77777777" w:rsidR="004D7402" w:rsidRPr="001E1B9A" w:rsidRDefault="004D7402" w:rsidP="00275ED0">
      <w:pPr>
        <w:autoSpaceDE w:val="0"/>
        <w:autoSpaceDN w:val="0"/>
        <w:adjustRightInd w:val="0"/>
        <w:spacing w:before="0" w:after="0" w:line="480" w:lineRule="auto"/>
        <w:rPr>
          <w:rFonts w:cs="Arial"/>
          <w:szCs w:val="22"/>
        </w:rPr>
      </w:pPr>
      <w:r w:rsidRPr="001E1B9A">
        <w:t>Signature ___________________________</w:t>
      </w:r>
    </w:p>
    <w:p w14:paraId="213EF22C" w14:textId="143D7613" w:rsidR="004D7402" w:rsidRPr="001E1B9A" w:rsidRDefault="004D7402" w:rsidP="00275ED0">
      <w:pPr>
        <w:autoSpaceDE w:val="0"/>
        <w:autoSpaceDN w:val="0"/>
        <w:adjustRightInd w:val="0"/>
        <w:spacing w:before="0" w:after="0" w:line="480" w:lineRule="auto"/>
        <w:rPr>
          <w:rFonts w:cs="Arial"/>
          <w:szCs w:val="22"/>
        </w:rPr>
      </w:pPr>
    </w:p>
    <w:p w14:paraId="14E77AB7" w14:textId="77777777" w:rsidR="00CC0BFC" w:rsidRPr="001E1B9A" w:rsidRDefault="00CC0BFC" w:rsidP="00275ED0">
      <w:pPr>
        <w:autoSpaceDE w:val="0"/>
        <w:autoSpaceDN w:val="0"/>
        <w:adjustRightInd w:val="0"/>
        <w:spacing w:before="0" w:after="0" w:line="480" w:lineRule="auto"/>
        <w:rPr>
          <w:rFonts w:cs="Arial"/>
          <w:szCs w:val="22"/>
        </w:rPr>
      </w:pPr>
    </w:p>
    <w:p w14:paraId="06DD3DDB" w14:textId="6E262FE2" w:rsidR="004D7402" w:rsidRPr="001E1B9A" w:rsidRDefault="004D7402" w:rsidP="00275ED0">
      <w:pPr>
        <w:autoSpaceDE w:val="0"/>
        <w:autoSpaceDN w:val="0"/>
        <w:adjustRightInd w:val="0"/>
        <w:spacing w:before="0" w:after="0" w:line="480" w:lineRule="auto"/>
        <w:rPr>
          <w:rFonts w:cs="Arial"/>
          <w:szCs w:val="22"/>
        </w:rPr>
      </w:pPr>
      <w:r w:rsidRPr="001E1B9A">
        <w:t>Note: You are require</w:t>
      </w:r>
      <w:r w:rsidR="0014522D">
        <w:t xml:space="preserve">d to submit the application on </w:t>
      </w:r>
      <w:r w:rsidR="008060F9">
        <w:t>24</w:t>
      </w:r>
      <w:r w:rsidR="0014522D">
        <w:t>/03</w:t>
      </w:r>
      <w:r w:rsidRPr="001E1B9A">
        <w:t>/</w:t>
      </w:r>
      <w:r w:rsidR="0014522D">
        <w:t>2022</w:t>
      </w:r>
      <w:r w:rsidRPr="001E1B9A">
        <w:t xml:space="preserve"> at the latest.</w:t>
      </w:r>
    </w:p>
    <w:p w14:paraId="709AB30D" w14:textId="0F5B80B8" w:rsidR="004D7402" w:rsidRPr="001E1B9A" w:rsidRDefault="004D7402" w:rsidP="00275ED0">
      <w:pPr>
        <w:autoSpaceDE w:val="0"/>
        <w:autoSpaceDN w:val="0"/>
        <w:adjustRightInd w:val="0"/>
        <w:spacing w:before="0" w:after="0" w:line="480" w:lineRule="auto"/>
        <w:rPr>
          <w:rFonts w:cs="Arial"/>
          <w:szCs w:val="22"/>
        </w:rPr>
      </w:pPr>
    </w:p>
    <w:p w14:paraId="4465DC33" w14:textId="77777777" w:rsidR="00CC0BFC" w:rsidRPr="001E1B9A" w:rsidRDefault="00CC0BFC" w:rsidP="00275ED0">
      <w:pPr>
        <w:autoSpaceDE w:val="0"/>
        <w:autoSpaceDN w:val="0"/>
        <w:adjustRightInd w:val="0"/>
        <w:spacing w:before="0" w:after="0" w:line="480" w:lineRule="auto"/>
        <w:rPr>
          <w:rFonts w:cs="Arial"/>
          <w:szCs w:val="22"/>
        </w:rPr>
      </w:pPr>
    </w:p>
    <w:p w14:paraId="79D3F846" w14:textId="77777777" w:rsidR="004D7402" w:rsidRPr="001E1B9A" w:rsidRDefault="004D7402" w:rsidP="00275ED0">
      <w:pPr>
        <w:autoSpaceDE w:val="0"/>
        <w:autoSpaceDN w:val="0"/>
        <w:adjustRightInd w:val="0"/>
        <w:spacing w:before="0" w:after="0" w:line="480" w:lineRule="auto"/>
        <w:rPr>
          <w:rFonts w:cs="Arial"/>
          <w:szCs w:val="22"/>
        </w:rPr>
      </w:pPr>
      <w:r w:rsidRPr="001E1B9A">
        <w:t>Application received on ______________________</w:t>
      </w:r>
    </w:p>
    <w:p w14:paraId="53E88DB0" w14:textId="12BD63B3" w:rsidR="004D7402" w:rsidRPr="001E1B9A" w:rsidRDefault="004D7402" w:rsidP="00275ED0">
      <w:pPr>
        <w:autoSpaceDE w:val="0"/>
        <w:autoSpaceDN w:val="0"/>
        <w:adjustRightInd w:val="0"/>
        <w:spacing w:before="0" w:after="0" w:line="480" w:lineRule="auto"/>
        <w:rPr>
          <w:rFonts w:cs="Arial"/>
          <w:szCs w:val="22"/>
        </w:rPr>
      </w:pPr>
    </w:p>
    <w:p w14:paraId="06A69556" w14:textId="77777777" w:rsidR="00CC0BFC" w:rsidRPr="001E1B9A" w:rsidRDefault="00CC0BFC" w:rsidP="00275ED0">
      <w:pPr>
        <w:autoSpaceDE w:val="0"/>
        <w:autoSpaceDN w:val="0"/>
        <w:adjustRightInd w:val="0"/>
        <w:spacing w:before="0" w:after="0" w:line="480" w:lineRule="auto"/>
        <w:rPr>
          <w:rFonts w:cs="Arial"/>
          <w:szCs w:val="22"/>
        </w:rPr>
      </w:pPr>
    </w:p>
    <w:p w14:paraId="1B90874F" w14:textId="77777777" w:rsidR="004D7402" w:rsidRPr="001E1B9A" w:rsidRDefault="004D7402" w:rsidP="00275ED0">
      <w:pPr>
        <w:autoSpaceDE w:val="0"/>
        <w:autoSpaceDN w:val="0"/>
        <w:adjustRightInd w:val="0"/>
        <w:spacing w:before="0" w:after="0" w:line="480" w:lineRule="auto"/>
        <w:rPr>
          <w:rFonts w:cs="Arial"/>
          <w:szCs w:val="22"/>
        </w:rPr>
      </w:pPr>
      <w:r w:rsidRPr="001E1B9A">
        <w:t>Signature __________________________</w:t>
      </w:r>
    </w:p>
    <w:p w14:paraId="12A3AA88" w14:textId="77777777" w:rsidR="004D7402" w:rsidRPr="001E1B9A" w:rsidRDefault="004D7402" w:rsidP="00275ED0">
      <w:pPr>
        <w:autoSpaceDE w:val="0"/>
        <w:autoSpaceDN w:val="0"/>
        <w:adjustRightInd w:val="0"/>
        <w:spacing w:before="0" w:after="0" w:line="480" w:lineRule="auto"/>
        <w:rPr>
          <w:rFonts w:cs="Arial"/>
          <w:szCs w:val="22"/>
        </w:rPr>
      </w:pPr>
    </w:p>
    <w:p w14:paraId="2BD1EC2A" w14:textId="77777777" w:rsidR="004D7402" w:rsidRPr="001E1B9A" w:rsidRDefault="004D7402" w:rsidP="00275ED0">
      <w:pPr>
        <w:autoSpaceDE w:val="0"/>
        <w:autoSpaceDN w:val="0"/>
        <w:adjustRightInd w:val="0"/>
        <w:spacing w:before="0" w:after="0" w:line="480" w:lineRule="auto"/>
        <w:rPr>
          <w:rFonts w:cs="Arial"/>
          <w:szCs w:val="22"/>
        </w:rPr>
      </w:pPr>
    </w:p>
    <w:p w14:paraId="63488EFD" w14:textId="079FD748" w:rsidR="005E798A" w:rsidRPr="001E1B9A" w:rsidRDefault="005E798A" w:rsidP="00275ED0">
      <w:pPr>
        <w:spacing w:before="0" w:after="0" w:line="480" w:lineRule="auto"/>
        <w:rPr>
          <w:rFonts w:cs="Arial"/>
          <w:b/>
          <w:szCs w:val="22"/>
        </w:rPr>
      </w:pPr>
      <w:r w:rsidRPr="001E1B9A">
        <w:br w:type="page"/>
      </w:r>
    </w:p>
    <w:p w14:paraId="7E15F799" w14:textId="77777777" w:rsidR="004D7402" w:rsidRPr="001E1B9A" w:rsidRDefault="004D7402" w:rsidP="00275ED0">
      <w:pPr>
        <w:autoSpaceDE w:val="0"/>
        <w:autoSpaceDN w:val="0"/>
        <w:adjustRightInd w:val="0"/>
        <w:spacing w:before="0" w:after="0" w:line="480" w:lineRule="auto"/>
        <w:rPr>
          <w:rFonts w:cs="Arial"/>
          <w:b/>
          <w:szCs w:val="22"/>
        </w:rPr>
      </w:pPr>
      <w:r w:rsidRPr="001E1B9A">
        <w:rPr>
          <w:b/>
          <w:szCs w:val="22"/>
        </w:rPr>
        <w:lastRenderedPageBreak/>
        <w:t>POWER OF ATTORNEY</w:t>
      </w:r>
    </w:p>
    <w:p w14:paraId="2BC89801" w14:textId="77777777" w:rsidR="004D7402" w:rsidRPr="001E1B9A" w:rsidRDefault="004D7402" w:rsidP="00275ED0">
      <w:pPr>
        <w:autoSpaceDE w:val="0"/>
        <w:autoSpaceDN w:val="0"/>
        <w:adjustRightInd w:val="0"/>
        <w:spacing w:before="0" w:after="0" w:line="480" w:lineRule="auto"/>
        <w:rPr>
          <w:rFonts w:cs="Arial"/>
          <w:szCs w:val="22"/>
        </w:rPr>
      </w:pPr>
    </w:p>
    <w:p w14:paraId="497C15BC" w14:textId="47DA9FB4" w:rsidR="004D7402" w:rsidRPr="001E1B9A" w:rsidRDefault="004D7402" w:rsidP="00275ED0">
      <w:pPr>
        <w:autoSpaceDE w:val="0"/>
        <w:autoSpaceDN w:val="0"/>
        <w:adjustRightInd w:val="0"/>
        <w:spacing w:before="0" w:after="0" w:line="480" w:lineRule="auto"/>
        <w:rPr>
          <w:rFonts w:cs="Arial"/>
          <w:szCs w:val="22"/>
        </w:rPr>
      </w:pPr>
      <w:r w:rsidRPr="001E1B9A">
        <w:t>by which I: _______________________________________________ (Name, surname, date of birth, PIN and address of the shareholder – the principal)</w:t>
      </w:r>
    </w:p>
    <w:p w14:paraId="1CEBDD64" w14:textId="77777777" w:rsidR="00CC0BFC" w:rsidRPr="001E1B9A" w:rsidRDefault="00CC0BFC" w:rsidP="00275ED0">
      <w:pPr>
        <w:autoSpaceDE w:val="0"/>
        <w:autoSpaceDN w:val="0"/>
        <w:adjustRightInd w:val="0"/>
        <w:spacing w:before="0" w:after="0" w:line="480" w:lineRule="auto"/>
        <w:rPr>
          <w:rFonts w:cs="Arial"/>
          <w:szCs w:val="22"/>
        </w:rPr>
      </w:pPr>
    </w:p>
    <w:p w14:paraId="0A20CC00" w14:textId="1F99179A" w:rsidR="004D7402" w:rsidRPr="001E1B9A" w:rsidRDefault="004D7402" w:rsidP="00275ED0">
      <w:pPr>
        <w:autoSpaceDE w:val="0"/>
        <w:autoSpaceDN w:val="0"/>
        <w:adjustRightInd w:val="0"/>
        <w:spacing w:before="0" w:after="0" w:line="480" w:lineRule="auto"/>
        <w:rPr>
          <w:rFonts w:cs="Arial"/>
          <w:szCs w:val="22"/>
        </w:rPr>
      </w:pPr>
      <w:r w:rsidRPr="001E1B9A">
        <w:t>hereby authorise:</w:t>
      </w:r>
    </w:p>
    <w:p w14:paraId="273ED758" w14:textId="77777777" w:rsidR="004D7402" w:rsidRPr="001E1B9A" w:rsidRDefault="004D7402" w:rsidP="00275ED0">
      <w:pPr>
        <w:autoSpaceDE w:val="0"/>
        <w:autoSpaceDN w:val="0"/>
        <w:adjustRightInd w:val="0"/>
        <w:spacing w:before="0" w:after="0" w:line="480" w:lineRule="auto"/>
        <w:rPr>
          <w:rFonts w:cs="Arial"/>
          <w:szCs w:val="22"/>
        </w:rPr>
      </w:pPr>
    </w:p>
    <w:p w14:paraId="30D81F6A" w14:textId="77777777" w:rsidR="004D7402" w:rsidRPr="001E1B9A" w:rsidRDefault="004D7402" w:rsidP="00275ED0">
      <w:pPr>
        <w:autoSpaceDE w:val="0"/>
        <w:autoSpaceDN w:val="0"/>
        <w:adjustRightInd w:val="0"/>
        <w:spacing w:before="0" w:after="0" w:line="480" w:lineRule="auto"/>
        <w:rPr>
          <w:rFonts w:cs="Arial"/>
          <w:szCs w:val="22"/>
        </w:rPr>
      </w:pPr>
      <w:r w:rsidRPr="001E1B9A">
        <w:t>_______________________________________________________________</w:t>
      </w:r>
    </w:p>
    <w:p w14:paraId="6E39F42E" w14:textId="7B54C6C6" w:rsidR="004D7402" w:rsidRPr="001E1B9A" w:rsidRDefault="004D7402" w:rsidP="00275ED0">
      <w:pPr>
        <w:autoSpaceDE w:val="0"/>
        <w:autoSpaceDN w:val="0"/>
        <w:adjustRightInd w:val="0"/>
        <w:spacing w:before="0" w:after="0" w:line="480" w:lineRule="auto"/>
        <w:rPr>
          <w:rFonts w:cs="Arial"/>
          <w:szCs w:val="22"/>
        </w:rPr>
      </w:pPr>
      <w:r w:rsidRPr="001E1B9A">
        <w:t>(Name, surname, date of birth, PIN and address of the attorney-in-fact)</w:t>
      </w:r>
    </w:p>
    <w:p w14:paraId="40597E46" w14:textId="475DFDAE" w:rsidR="004D7402" w:rsidRPr="001E1B9A" w:rsidRDefault="004D7402" w:rsidP="00275ED0">
      <w:pPr>
        <w:autoSpaceDE w:val="0"/>
        <w:autoSpaceDN w:val="0"/>
        <w:adjustRightInd w:val="0"/>
        <w:spacing w:before="0" w:after="0" w:line="480" w:lineRule="auto"/>
        <w:rPr>
          <w:rFonts w:cs="Arial"/>
          <w:szCs w:val="22"/>
        </w:rPr>
      </w:pPr>
    </w:p>
    <w:p w14:paraId="7BD9CAF5" w14:textId="77777777" w:rsidR="00CC0BFC" w:rsidRPr="001E1B9A" w:rsidRDefault="00CC0BFC" w:rsidP="00275ED0">
      <w:pPr>
        <w:autoSpaceDE w:val="0"/>
        <w:autoSpaceDN w:val="0"/>
        <w:adjustRightInd w:val="0"/>
        <w:spacing w:before="0" w:after="0" w:line="480" w:lineRule="auto"/>
        <w:rPr>
          <w:rFonts w:cs="Arial"/>
          <w:szCs w:val="22"/>
        </w:rPr>
      </w:pPr>
    </w:p>
    <w:p w14:paraId="444E1D1E" w14:textId="51B24542" w:rsidR="004D7402" w:rsidRPr="001E1B9A" w:rsidRDefault="004D7402" w:rsidP="00275ED0">
      <w:pPr>
        <w:autoSpaceDE w:val="0"/>
        <w:autoSpaceDN w:val="0"/>
        <w:adjustRightInd w:val="0"/>
        <w:spacing w:before="0" w:after="0" w:line="480" w:lineRule="auto"/>
        <w:rPr>
          <w:rFonts w:cs="Arial"/>
          <w:szCs w:val="22"/>
        </w:rPr>
      </w:pPr>
      <w:r w:rsidRPr="001E1B9A">
        <w:t xml:space="preserve">to represent me at the General Assembly of the shareholders of the company Dalekovod </w:t>
      </w:r>
      <w:proofErr w:type="spellStart"/>
      <w:r w:rsidRPr="001E1B9A">
        <w:t>d.d.</w:t>
      </w:r>
      <w:proofErr w:type="spellEnd"/>
      <w:r w:rsidRPr="001E1B9A">
        <w:t xml:space="preserve"> which will be held on </w:t>
      </w:r>
      <w:r w:rsidR="008060F9">
        <w:t>31</w:t>
      </w:r>
      <w:r w:rsidR="007E3C3A">
        <w:t>/03</w:t>
      </w:r>
      <w:r w:rsidRPr="001E1B9A">
        <w:t>/202</w:t>
      </w:r>
      <w:r w:rsidR="007E3C3A">
        <w:t>2</w:t>
      </w:r>
      <w:r w:rsidRPr="001E1B9A">
        <w:t>. The attorney-in-fact is authorised to represent me in the designated General Assembly meeting, and they are specifically authorised to suggest, discuss, decide and vote with respect to all items of the agenda to be decided upon in this General Assembly meeting.</w:t>
      </w:r>
    </w:p>
    <w:p w14:paraId="03BFF200" w14:textId="6D4C1588" w:rsidR="004D7402" w:rsidRPr="001E1B9A" w:rsidRDefault="004D7402" w:rsidP="00275ED0">
      <w:pPr>
        <w:autoSpaceDE w:val="0"/>
        <w:autoSpaceDN w:val="0"/>
        <w:adjustRightInd w:val="0"/>
        <w:spacing w:before="0" w:after="0" w:line="480" w:lineRule="auto"/>
        <w:rPr>
          <w:rFonts w:cs="Arial"/>
          <w:szCs w:val="22"/>
        </w:rPr>
      </w:pPr>
    </w:p>
    <w:p w14:paraId="1AE2FE6A" w14:textId="77777777" w:rsidR="00CC0BFC" w:rsidRPr="001E1B9A" w:rsidRDefault="00CC0BFC" w:rsidP="00275ED0">
      <w:pPr>
        <w:autoSpaceDE w:val="0"/>
        <w:autoSpaceDN w:val="0"/>
        <w:adjustRightInd w:val="0"/>
        <w:spacing w:before="0" w:after="0" w:line="480" w:lineRule="auto"/>
        <w:rPr>
          <w:rFonts w:cs="Arial"/>
          <w:szCs w:val="22"/>
        </w:rPr>
      </w:pPr>
    </w:p>
    <w:p w14:paraId="75B3A544" w14:textId="19584C06" w:rsidR="004D7402" w:rsidRPr="001E1B9A" w:rsidRDefault="004D7402" w:rsidP="00275ED0">
      <w:pPr>
        <w:autoSpaceDE w:val="0"/>
        <w:autoSpaceDN w:val="0"/>
        <w:adjustRightInd w:val="0"/>
        <w:spacing w:before="0" w:after="0" w:line="480" w:lineRule="auto"/>
        <w:rPr>
          <w:rFonts w:cs="Arial"/>
          <w:szCs w:val="22"/>
        </w:rPr>
      </w:pPr>
      <w:r w:rsidRPr="001E1B9A">
        <w:t xml:space="preserve">The attorney-in-fact shall have ________ votes at their disposal, which the principal acquired by subscribing, transferring, i.e., buying ________ ordinary shares of the company Dalekovod, </w:t>
      </w:r>
      <w:proofErr w:type="spellStart"/>
      <w:r w:rsidRPr="001E1B9A">
        <w:t>d.d.</w:t>
      </w:r>
      <w:proofErr w:type="spellEnd"/>
    </w:p>
    <w:p w14:paraId="69FE7B59" w14:textId="77777777" w:rsidR="00CC0BFC" w:rsidRPr="001E1B9A" w:rsidRDefault="00CC0BFC" w:rsidP="00275ED0">
      <w:pPr>
        <w:autoSpaceDE w:val="0"/>
        <w:autoSpaceDN w:val="0"/>
        <w:adjustRightInd w:val="0"/>
        <w:spacing w:before="0" w:after="0" w:line="480" w:lineRule="auto"/>
        <w:rPr>
          <w:rFonts w:cs="Arial"/>
          <w:szCs w:val="22"/>
        </w:rPr>
      </w:pPr>
    </w:p>
    <w:p w14:paraId="07BF4872" w14:textId="1146F3AA" w:rsidR="004D7402" w:rsidRPr="001E1B9A" w:rsidRDefault="004D7402" w:rsidP="00275ED0">
      <w:pPr>
        <w:autoSpaceDE w:val="0"/>
        <w:autoSpaceDN w:val="0"/>
        <w:adjustRightInd w:val="0"/>
        <w:spacing w:before="0" w:after="0" w:line="480" w:lineRule="auto"/>
        <w:rPr>
          <w:rFonts w:cs="Arial"/>
          <w:szCs w:val="22"/>
        </w:rPr>
      </w:pPr>
      <w:r w:rsidRPr="001E1B9A">
        <w:t>In Zagreb, ________________.</w:t>
      </w:r>
    </w:p>
    <w:p w14:paraId="23FC70C8" w14:textId="77777777" w:rsidR="005209BA" w:rsidRPr="001E1B9A" w:rsidRDefault="005209BA" w:rsidP="00275ED0">
      <w:pPr>
        <w:autoSpaceDE w:val="0"/>
        <w:autoSpaceDN w:val="0"/>
        <w:adjustRightInd w:val="0"/>
        <w:spacing w:before="0" w:after="0" w:line="480" w:lineRule="auto"/>
        <w:rPr>
          <w:rFonts w:cs="Arial"/>
          <w:szCs w:val="22"/>
        </w:rPr>
      </w:pPr>
    </w:p>
    <w:p w14:paraId="66784774" w14:textId="4A2C9E54" w:rsidR="004D7402" w:rsidRPr="001E1B9A" w:rsidRDefault="004D7402" w:rsidP="00275ED0">
      <w:pPr>
        <w:autoSpaceDE w:val="0"/>
        <w:autoSpaceDN w:val="0"/>
        <w:adjustRightInd w:val="0"/>
        <w:spacing w:before="0" w:after="0" w:line="480" w:lineRule="auto"/>
        <w:rPr>
          <w:rFonts w:cs="Arial"/>
          <w:szCs w:val="22"/>
        </w:rPr>
      </w:pPr>
      <w:r w:rsidRPr="001E1B9A">
        <w:t>Signature of the principal ________________________</w:t>
      </w:r>
    </w:p>
    <w:p w14:paraId="306247F6" w14:textId="77777777" w:rsidR="004D7402" w:rsidRPr="001E1B9A" w:rsidRDefault="004D7402" w:rsidP="00275ED0">
      <w:pPr>
        <w:autoSpaceDE w:val="0"/>
        <w:autoSpaceDN w:val="0"/>
        <w:adjustRightInd w:val="0"/>
        <w:spacing w:before="0" w:after="0" w:line="480" w:lineRule="auto"/>
        <w:rPr>
          <w:rFonts w:cs="Arial"/>
          <w:szCs w:val="22"/>
        </w:rPr>
      </w:pPr>
      <w:r w:rsidRPr="001E1B9A">
        <w:t>Received on ___________________________</w:t>
      </w:r>
    </w:p>
    <w:p w14:paraId="3F69C411" w14:textId="06C74CBB" w:rsidR="00DF78E1" w:rsidRPr="001E1B9A" w:rsidRDefault="004D7402" w:rsidP="00275ED0">
      <w:pPr>
        <w:autoSpaceDE w:val="0"/>
        <w:autoSpaceDN w:val="0"/>
        <w:adjustRightInd w:val="0"/>
        <w:spacing w:before="0" w:after="0" w:line="480" w:lineRule="auto"/>
      </w:pPr>
      <w:r w:rsidRPr="001E1B9A">
        <w:t>Signature ________________________________</w:t>
      </w:r>
      <w:bookmarkEnd w:id="0"/>
      <w:bookmarkEnd w:id="1"/>
    </w:p>
    <w:sectPr w:rsidR="00DF78E1" w:rsidRPr="001E1B9A" w:rsidSect="003807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51ED" w14:textId="77777777" w:rsidR="00074F69" w:rsidRDefault="00074F69" w:rsidP="008C736D">
      <w:r>
        <w:separator/>
      </w:r>
    </w:p>
  </w:endnote>
  <w:endnote w:type="continuationSeparator" w:id="0">
    <w:p w14:paraId="6F92E64A" w14:textId="77777777" w:rsidR="00074F69" w:rsidRDefault="00074F69" w:rsidP="008C736D">
      <w:r>
        <w:continuationSeparator/>
      </w:r>
    </w:p>
  </w:endnote>
  <w:endnote w:type="continuationNotice" w:id="1">
    <w:p w14:paraId="2E003315" w14:textId="77777777" w:rsidR="00074F69" w:rsidRDefault="00074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799B" w14:textId="77777777" w:rsidR="007D706E" w:rsidRDefault="007D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21125"/>
      <w:docPartObj>
        <w:docPartGallery w:val="Page Numbers (Bottom of Page)"/>
        <w:docPartUnique/>
      </w:docPartObj>
    </w:sdtPr>
    <w:sdtEndPr>
      <w:rPr>
        <w:rFonts w:cs="Arial"/>
        <w:sz w:val="16"/>
        <w:szCs w:val="16"/>
      </w:rPr>
    </w:sdtEndPr>
    <w:sdtContent>
      <w:p w14:paraId="49DF1B30" w14:textId="77777777" w:rsidR="007D706E" w:rsidRPr="004D7402" w:rsidRDefault="007D706E">
        <w:pPr>
          <w:pStyle w:val="Footer"/>
          <w:jc w:val="right"/>
          <w:rPr>
            <w:rFonts w:cs="Arial"/>
            <w:sz w:val="16"/>
            <w:szCs w:val="16"/>
          </w:rPr>
        </w:pPr>
        <w:r w:rsidRPr="004D7402">
          <w:rPr>
            <w:rFonts w:cs="Arial"/>
            <w:sz w:val="16"/>
            <w:szCs w:val="16"/>
          </w:rPr>
          <w:fldChar w:fldCharType="begin"/>
        </w:r>
        <w:r w:rsidRPr="004D7402">
          <w:rPr>
            <w:rFonts w:cs="Arial"/>
            <w:sz w:val="16"/>
            <w:szCs w:val="16"/>
          </w:rPr>
          <w:instrText>PAGE   \* MERGEFORMAT</w:instrText>
        </w:r>
        <w:r w:rsidRPr="004D7402">
          <w:rPr>
            <w:rFonts w:cs="Arial"/>
            <w:sz w:val="16"/>
            <w:szCs w:val="16"/>
          </w:rPr>
          <w:fldChar w:fldCharType="separate"/>
        </w:r>
        <w:r w:rsidR="00293148">
          <w:rPr>
            <w:rFonts w:cs="Arial"/>
            <w:noProof/>
            <w:sz w:val="16"/>
            <w:szCs w:val="16"/>
          </w:rPr>
          <w:t>17</w:t>
        </w:r>
        <w:r w:rsidRPr="004D7402">
          <w:rPr>
            <w:rFonts w:cs="Arial"/>
            <w:sz w:val="16"/>
            <w:szCs w:val="16"/>
          </w:rPr>
          <w:fldChar w:fldCharType="end"/>
        </w:r>
      </w:p>
    </w:sdtContent>
  </w:sdt>
  <w:p w14:paraId="5C311FAA" w14:textId="77777777" w:rsidR="007D706E" w:rsidRPr="00002E66" w:rsidRDefault="007D706E" w:rsidP="00002E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97A5" w14:textId="77777777" w:rsidR="007D706E" w:rsidRDefault="007D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EDE1" w14:textId="77777777" w:rsidR="00074F69" w:rsidRDefault="00074F69" w:rsidP="008C736D">
      <w:r>
        <w:separator/>
      </w:r>
    </w:p>
  </w:footnote>
  <w:footnote w:type="continuationSeparator" w:id="0">
    <w:p w14:paraId="7E43A563" w14:textId="77777777" w:rsidR="00074F69" w:rsidRDefault="00074F69" w:rsidP="008C736D">
      <w:r>
        <w:continuationSeparator/>
      </w:r>
    </w:p>
  </w:footnote>
  <w:footnote w:type="continuationNotice" w:id="1">
    <w:p w14:paraId="44071832" w14:textId="77777777" w:rsidR="00074F69" w:rsidRDefault="00074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E556" w14:textId="77777777" w:rsidR="007D706E" w:rsidRDefault="007D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DED" w14:textId="77777777" w:rsidR="007D706E" w:rsidRDefault="007D7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7261" w14:textId="77777777" w:rsidR="007D706E" w:rsidRDefault="007D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AD4"/>
    <w:multiLevelType w:val="hybridMultilevel"/>
    <w:tmpl w:val="02B41248"/>
    <w:lvl w:ilvl="0" w:tplc="D69218E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681848"/>
    <w:multiLevelType w:val="hybridMultilevel"/>
    <w:tmpl w:val="8DCE914E"/>
    <w:lvl w:ilvl="0" w:tplc="F66C2646">
      <w:start w:val="1"/>
      <w:numFmt w:val="lowerRoman"/>
      <w:lvlText w:val="(%1)"/>
      <w:lvlJc w:val="left"/>
      <w:pPr>
        <w:ind w:left="720" w:hanging="360"/>
      </w:pPr>
      <w:rPr>
        <w:rFonts w:hint="default"/>
      </w:rPr>
    </w:lvl>
    <w:lvl w:ilvl="1" w:tplc="CA34CEE2">
      <w:start w:val="1"/>
      <w:numFmt w:val="bullet"/>
      <w:lvlText w:val="-"/>
      <w:lvlJc w:val="left"/>
      <w:pPr>
        <w:ind w:left="1440" w:hanging="360"/>
      </w:pPr>
      <w:rPr>
        <w:rFonts w:ascii="Verdana" w:eastAsia="Arial" w:hAnsi="Verdana"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8B6D42"/>
    <w:multiLevelType w:val="hybridMultilevel"/>
    <w:tmpl w:val="9796F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41721"/>
    <w:multiLevelType w:val="hybridMultilevel"/>
    <w:tmpl w:val="79E6DFD8"/>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63834"/>
    <w:multiLevelType w:val="hybridMultilevel"/>
    <w:tmpl w:val="7812AADA"/>
    <w:lvl w:ilvl="0" w:tplc="03681E30">
      <w:start w:val="1"/>
      <w:numFmt w:val="decimal"/>
      <w:pStyle w:val="Popisodluk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D14A41"/>
    <w:multiLevelType w:val="hybridMultilevel"/>
    <w:tmpl w:val="B0B00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905E33"/>
    <w:multiLevelType w:val="hybridMultilevel"/>
    <w:tmpl w:val="1F02D882"/>
    <w:lvl w:ilvl="0" w:tplc="CA34CEE2">
      <w:start w:val="1"/>
      <w:numFmt w:val="bullet"/>
      <w:lvlText w:val="-"/>
      <w:lvlJc w:val="left"/>
      <w:pPr>
        <w:ind w:left="720" w:hanging="360"/>
      </w:pPr>
      <w:rPr>
        <w:rFonts w:ascii="Verdana" w:eastAsia="Arial"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AB224F"/>
    <w:multiLevelType w:val="hybridMultilevel"/>
    <w:tmpl w:val="B3069206"/>
    <w:lvl w:ilvl="0" w:tplc="F66C264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D2799F"/>
    <w:multiLevelType w:val="hybridMultilevel"/>
    <w:tmpl w:val="58460F66"/>
    <w:lvl w:ilvl="0" w:tplc="CA34CEE2">
      <w:start w:val="1"/>
      <w:numFmt w:val="bullet"/>
      <w:lvlText w:val="-"/>
      <w:lvlJc w:val="left"/>
      <w:pPr>
        <w:ind w:left="720" w:hanging="360"/>
      </w:pPr>
      <w:rPr>
        <w:rFonts w:ascii="Verdana" w:eastAsia="Arial"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523784"/>
    <w:multiLevelType w:val="hybridMultilevel"/>
    <w:tmpl w:val="24EA9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8C6AC1"/>
    <w:multiLevelType w:val="hybridMultilevel"/>
    <w:tmpl w:val="6E94B53A"/>
    <w:lvl w:ilvl="0" w:tplc="CA34CEE2">
      <w:start w:val="1"/>
      <w:numFmt w:val="bullet"/>
      <w:lvlText w:val="-"/>
      <w:lvlJc w:val="left"/>
      <w:pPr>
        <w:ind w:left="720" w:hanging="360"/>
      </w:pPr>
      <w:rPr>
        <w:rFonts w:ascii="Verdana" w:eastAsia="Arial" w:hAnsi="Verdana"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672420"/>
    <w:multiLevelType w:val="hybridMultilevel"/>
    <w:tmpl w:val="46CEE31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26442BCA"/>
    <w:multiLevelType w:val="hybridMultilevel"/>
    <w:tmpl w:val="FEF47FAA"/>
    <w:lvl w:ilvl="0" w:tplc="F68CFFC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4F3564"/>
    <w:multiLevelType w:val="hybridMultilevel"/>
    <w:tmpl w:val="CA023D70"/>
    <w:lvl w:ilvl="0" w:tplc="094876C4">
      <w:numFmt w:val="bullet"/>
      <w:lvlText w:val=""/>
      <w:lvlJc w:val="left"/>
      <w:pPr>
        <w:ind w:left="720" w:hanging="360"/>
      </w:pPr>
      <w:rPr>
        <w:rFonts w:ascii="Symbol" w:eastAsia="Arial"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7F7100"/>
    <w:multiLevelType w:val="hybridMultilevel"/>
    <w:tmpl w:val="3B56DDC0"/>
    <w:lvl w:ilvl="0" w:tplc="18E08816">
      <w:numFmt w:val="bullet"/>
      <w:lvlText w:val="•"/>
      <w:lvlJc w:val="left"/>
      <w:pPr>
        <w:ind w:left="1065" w:hanging="705"/>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1D2C9C"/>
    <w:multiLevelType w:val="hybridMultilevel"/>
    <w:tmpl w:val="11822C40"/>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D2651B"/>
    <w:multiLevelType w:val="hybridMultilevel"/>
    <w:tmpl w:val="1DF230E6"/>
    <w:lvl w:ilvl="0" w:tplc="4E9405F4">
      <w:numFmt w:val="bullet"/>
      <w:lvlText w:val="*"/>
      <w:lvlJc w:val="left"/>
      <w:pPr>
        <w:ind w:left="822" w:hanging="149"/>
      </w:pPr>
      <w:rPr>
        <w:rFonts w:ascii="Arial" w:eastAsia="Arial" w:hAnsi="Arial" w:cs="Arial" w:hint="default"/>
        <w:i/>
        <w:iCs/>
        <w:w w:val="100"/>
        <w:sz w:val="22"/>
        <w:szCs w:val="22"/>
        <w:lang w:val="en-US" w:eastAsia="en-US" w:bidi="ar-SA"/>
      </w:rPr>
    </w:lvl>
    <w:lvl w:ilvl="1" w:tplc="C5469A76">
      <w:numFmt w:val="bullet"/>
      <w:lvlText w:val=""/>
      <w:lvlJc w:val="left"/>
      <w:pPr>
        <w:ind w:left="116" w:hanging="360"/>
      </w:pPr>
      <w:rPr>
        <w:rFonts w:ascii="Symbol" w:eastAsia="Symbol" w:hAnsi="Symbol" w:cs="Symbol" w:hint="default"/>
        <w:w w:val="100"/>
        <w:sz w:val="22"/>
        <w:szCs w:val="22"/>
        <w:lang w:val="en-US" w:eastAsia="en-US" w:bidi="ar-SA"/>
      </w:rPr>
    </w:lvl>
    <w:lvl w:ilvl="2" w:tplc="3356F8BE">
      <w:numFmt w:val="bullet"/>
      <w:lvlText w:val="•"/>
      <w:lvlJc w:val="left"/>
      <w:pPr>
        <w:ind w:left="1767" w:hanging="360"/>
      </w:pPr>
      <w:rPr>
        <w:rFonts w:hint="default"/>
        <w:lang w:val="en-US" w:eastAsia="en-US" w:bidi="ar-SA"/>
      </w:rPr>
    </w:lvl>
    <w:lvl w:ilvl="3" w:tplc="21C60A1E">
      <w:numFmt w:val="bullet"/>
      <w:lvlText w:val="•"/>
      <w:lvlJc w:val="left"/>
      <w:pPr>
        <w:ind w:left="2714" w:hanging="360"/>
      </w:pPr>
      <w:rPr>
        <w:rFonts w:hint="default"/>
        <w:lang w:val="en-US" w:eastAsia="en-US" w:bidi="ar-SA"/>
      </w:rPr>
    </w:lvl>
    <w:lvl w:ilvl="4" w:tplc="8A6A7B34">
      <w:numFmt w:val="bullet"/>
      <w:lvlText w:val="•"/>
      <w:lvlJc w:val="left"/>
      <w:pPr>
        <w:ind w:left="3662" w:hanging="360"/>
      </w:pPr>
      <w:rPr>
        <w:rFonts w:hint="default"/>
        <w:lang w:val="en-US" w:eastAsia="en-US" w:bidi="ar-SA"/>
      </w:rPr>
    </w:lvl>
    <w:lvl w:ilvl="5" w:tplc="109EF94C">
      <w:numFmt w:val="bullet"/>
      <w:lvlText w:val="•"/>
      <w:lvlJc w:val="left"/>
      <w:pPr>
        <w:ind w:left="4609" w:hanging="360"/>
      </w:pPr>
      <w:rPr>
        <w:rFonts w:hint="default"/>
        <w:lang w:val="en-US" w:eastAsia="en-US" w:bidi="ar-SA"/>
      </w:rPr>
    </w:lvl>
    <w:lvl w:ilvl="6" w:tplc="8634DF84">
      <w:numFmt w:val="bullet"/>
      <w:lvlText w:val="•"/>
      <w:lvlJc w:val="left"/>
      <w:pPr>
        <w:ind w:left="5556" w:hanging="360"/>
      </w:pPr>
      <w:rPr>
        <w:rFonts w:hint="default"/>
        <w:lang w:val="en-US" w:eastAsia="en-US" w:bidi="ar-SA"/>
      </w:rPr>
    </w:lvl>
    <w:lvl w:ilvl="7" w:tplc="8AFA1062">
      <w:numFmt w:val="bullet"/>
      <w:lvlText w:val="•"/>
      <w:lvlJc w:val="left"/>
      <w:pPr>
        <w:ind w:left="6504" w:hanging="360"/>
      </w:pPr>
      <w:rPr>
        <w:rFonts w:hint="default"/>
        <w:lang w:val="en-US" w:eastAsia="en-US" w:bidi="ar-SA"/>
      </w:rPr>
    </w:lvl>
    <w:lvl w:ilvl="8" w:tplc="DF6CF326">
      <w:numFmt w:val="bullet"/>
      <w:lvlText w:val="•"/>
      <w:lvlJc w:val="left"/>
      <w:pPr>
        <w:ind w:left="7451" w:hanging="360"/>
      </w:pPr>
      <w:rPr>
        <w:rFonts w:hint="default"/>
        <w:lang w:val="en-US" w:eastAsia="en-US" w:bidi="ar-SA"/>
      </w:rPr>
    </w:lvl>
  </w:abstractNum>
  <w:abstractNum w:abstractNumId="17" w15:restartNumberingAfterBreak="0">
    <w:nsid w:val="2FF924F4"/>
    <w:multiLevelType w:val="hybridMultilevel"/>
    <w:tmpl w:val="C27236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AF32C2"/>
    <w:multiLevelType w:val="hybridMultilevel"/>
    <w:tmpl w:val="E7BCD3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E35935"/>
    <w:multiLevelType w:val="hybridMultilevel"/>
    <w:tmpl w:val="E5C42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5555AD"/>
    <w:multiLevelType w:val="singleLevel"/>
    <w:tmpl w:val="0C090013"/>
    <w:lvl w:ilvl="0">
      <w:start w:val="1"/>
      <w:numFmt w:val="upperRoman"/>
      <w:pStyle w:val="Heading4"/>
      <w:lvlText w:val="%1."/>
      <w:lvlJc w:val="left"/>
      <w:pPr>
        <w:tabs>
          <w:tab w:val="num" w:pos="720"/>
        </w:tabs>
        <w:ind w:left="720" w:hanging="720"/>
      </w:pPr>
    </w:lvl>
  </w:abstractNum>
  <w:abstractNum w:abstractNumId="21" w15:restartNumberingAfterBreak="0">
    <w:nsid w:val="3AA33BB1"/>
    <w:multiLevelType w:val="hybridMultilevel"/>
    <w:tmpl w:val="7A28AD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EF294E"/>
    <w:multiLevelType w:val="hybridMultilevel"/>
    <w:tmpl w:val="0652C60A"/>
    <w:lvl w:ilvl="0" w:tplc="1524468C">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C111BC9"/>
    <w:multiLevelType w:val="hybridMultilevel"/>
    <w:tmpl w:val="79E6DFD8"/>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FD2E50"/>
    <w:multiLevelType w:val="hybridMultilevel"/>
    <w:tmpl w:val="CFF21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FB4FFF"/>
    <w:multiLevelType w:val="hybridMultilevel"/>
    <w:tmpl w:val="F050AEDA"/>
    <w:lvl w:ilvl="0" w:tplc="AC0AAC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834261"/>
    <w:multiLevelType w:val="hybridMultilevel"/>
    <w:tmpl w:val="8CB0A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7D734FF"/>
    <w:multiLevelType w:val="hybridMultilevel"/>
    <w:tmpl w:val="AAB2E7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DD0E88"/>
    <w:multiLevelType w:val="hybridMultilevel"/>
    <w:tmpl w:val="A1163E08"/>
    <w:lvl w:ilvl="0" w:tplc="2B6AE394">
      <w:start w:val="1"/>
      <w:numFmt w:val="lowerRoman"/>
      <w:lvlText w:val="(%1)"/>
      <w:lvlJc w:val="left"/>
      <w:pPr>
        <w:ind w:left="1080" w:hanging="720"/>
      </w:pPr>
      <w:rPr>
        <w:rFonts w:hint="default"/>
      </w:rPr>
    </w:lvl>
    <w:lvl w:ilvl="1" w:tplc="43BC1680">
      <w:start w:val="1"/>
      <w:numFmt w:val="bullet"/>
      <w:lvlText w:val="-"/>
      <w:lvlJc w:val="left"/>
      <w:pPr>
        <w:ind w:left="1785" w:hanging="705"/>
      </w:pPr>
      <w:rPr>
        <w:rFonts w:ascii="Arial" w:eastAsia="Arial"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816CA4"/>
    <w:multiLevelType w:val="hybridMultilevel"/>
    <w:tmpl w:val="1520ED56"/>
    <w:lvl w:ilvl="0" w:tplc="4824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B2D33"/>
    <w:multiLevelType w:val="hybridMultilevel"/>
    <w:tmpl w:val="507895C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7795C"/>
    <w:multiLevelType w:val="hybridMultilevel"/>
    <w:tmpl w:val="27AEA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CC2B3F"/>
    <w:multiLevelType w:val="hybridMultilevel"/>
    <w:tmpl w:val="74CAC9C8"/>
    <w:lvl w:ilvl="0" w:tplc="BBC2856C">
      <w:start w:val="5"/>
      <w:numFmt w:val="decimal"/>
      <w:lvlText w:val="(%1)"/>
      <w:lvlJc w:val="left"/>
      <w:pPr>
        <w:ind w:left="447" w:hanging="331"/>
      </w:pPr>
      <w:rPr>
        <w:rFonts w:ascii="Arial" w:eastAsia="Arial" w:hAnsi="Arial" w:cs="Arial" w:hint="default"/>
        <w:i/>
        <w:iCs/>
        <w:w w:val="100"/>
        <w:sz w:val="22"/>
        <w:szCs w:val="22"/>
        <w:lang w:val="en-US" w:eastAsia="en-US" w:bidi="ar-SA"/>
      </w:rPr>
    </w:lvl>
    <w:lvl w:ilvl="1" w:tplc="1EB08B3A">
      <w:start w:val="1"/>
      <w:numFmt w:val="decimal"/>
      <w:lvlText w:val="%2."/>
      <w:lvlJc w:val="left"/>
      <w:pPr>
        <w:ind w:left="836" w:hanging="360"/>
      </w:pPr>
      <w:rPr>
        <w:rFonts w:ascii="Arial" w:eastAsia="Arial" w:hAnsi="Arial" w:cs="Arial" w:hint="default"/>
        <w:i/>
        <w:iCs/>
        <w:spacing w:val="-1"/>
        <w:w w:val="100"/>
        <w:sz w:val="22"/>
        <w:szCs w:val="22"/>
        <w:lang w:val="en-US" w:eastAsia="en-US" w:bidi="ar-SA"/>
      </w:rPr>
    </w:lvl>
    <w:lvl w:ilvl="2" w:tplc="DB4A33B2">
      <w:numFmt w:val="bullet"/>
      <w:lvlText w:val="•"/>
      <w:lvlJc w:val="left"/>
      <w:pPr>
        <w:ind w:left="1785" w:hanging="360"/>
      </w:pPr>
      <w:rPr>
        <w:rFonts w:hint="default"/>
        <w:lang w:val="en-US" w:eastAsia="en-US" w:bidi="ar-SA"/>
      </w:rPr>
    </w:lvl>
    <w:lvl w:ilvl="3" w:tplc="8610BB3A">
      <w:numFmt w:val="bullet"/>
      <w:lvlText w:val="•"/>
      <w:lvlJc w:val="left"/>
      <w:pPr>
        <w:ind w:left="2730" w:hanging="360"/>
      </w:pPr>
      <w:rPr>
        <w:rFonts w:hint="default"/>
        <w:lang w:val="en-US" w:eastAsia="en-US" w:bidi="ar-SA"/>
      </w:rPr>
    </w:lvl>
    <w:lvl w:ilvl="4" w:tplc="36BC4B8A">
      <w:numFmt w:val="bullet"/>
      <w:lvlText w:val="•"/>
      <w:lvlJc w:val="left"/>
      <w:pPr>
        <w:ind w:left="3675" w:hanging="360"/>
      </w:pPr>
      <w:rPr>
        <w:rFonts w:hint="default"/>
        <w:lang w:val="en-US" w:eastAsia="en-US" w:bidi="ar-SA"/>
      </w:rPr>
    </w:lvl>
    <w:lvl w:ilvl="5" w:tplc="792E6A72">
      <w:numFmt w:val="bullet"/>
      <w:lvlText w:val="•"/>
      <w:lvlJc w:val="left"/>
      <w:pPr>
        <w:ind w:left="4620" w:hanging="360"/>
      </w:pPr>
      <w:rPr>
        <w:rFonts w:hint="default"/>
        <w:lang w:val="en-US" w:eastAsia="en-US" w:bidi="ar-SA"/>
      </w:rPr>
    </w:lvl>
    <w:lvl w:ilvl="6" w:tplc="25B4B250">
      <w:numFmt w:val="bullet"/>
      <w:lvlText w:val="•"/>
      <w:lvlJc w:val="left"/>
      <w:pPr>
        <w:ind w:left="5565" w:hanging="360"/>
      </w:pPr>
      <w:rPr>
        <w:rFonts w:hint="default"/>
        <w:lang w:val="en-US" w:eastAsia="en-US" w:bidi="ar-SA"/>
      </w:rPr>
    </w:lvl>
    <w:lvl w:ilvl="7" w:tplc="377056C0">
      <w:numFmt w:val="bullet"/>
      <w:lvlText w:val="•"/>
      <w:lvlJc w:val="left"/>
      <w:pPr>
        <w:ind w:left="6510" w:hanging="360"/>
      </w:pPr>
      <w:rPr>
        <w:rFonts w:hint="default"/>
        <w:lang w:val="en-US" w:eastAsia="en-US" w:bidi="ar-SA"/>
      </w:rPr>
    </w:lvl>
    <w:lvl w:ilvl="8" w:tplc="58367A64">
      <w:numFmt w:val="bullet"/>
      <w:lvlText w:val="•"/>
      <w:lvlJc w:val="left"/>
      <w:pPr>
        <w:ind w:left="7456" w:hanging="360"/>
      </w:pPr>
      <w:rPr>
        <w:rFonts w:hint="default"/>
        <w:lang w:val="en-US" w:eastAsia="en-US" w:bidi="ar-SA"/>
      </w:rPr>
    </w:lvl>
  </w:abstractNum>
  <w:abstractNum w:abstractNumId="33" w15:restartNumberingAfterBreak="0">
    <w:nsid w:val="619E2793"/>
    <w:multiLevelType w:val="hybridMultilevel"/>
    <w:tmpl w:val="E688AF76"/>
    <w:lvl w:ilvl="0" w:tplc="5130FB9A">
      <w:numFmt w:val="bullet"/>
      <w:lvlText w:val=""/>
      <w:lvlJc w:val="left"/>
      <w:pPr>
        <w:ind w:left="720" w:hanging="360"/>
      </w:pPr>
      <w:rPr>
        <w:rFonts w:ascii="Symbol" w:eastAsia="Arial"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1C1045"/>
    <w:multiLevelType w:val="hybridMultilevel"/>
    <w:tmpl w:val="B45E0366"/>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58506A"/>
    <w:multiLevelType w:val="hybridMultilevel"/>
    <w:tmpl w:val="79E6DFD8"/>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E928BD"/>
    <w:multiLevelType w:val="hybridMultilevel"/>
    <w:tmpl w:val="380A55A8"/>
    <w:lvl w:ilvl="0" w:tplc="FFFFFFFF">
      <w:start w:val="1"/>
      <w:numFmt w:val="bullet"/>
      <w:lvlText w:val="-"/>
      <w:lvlJc w:val="left"/>
      <w:pPr>
        <w:ind w:left="720" w:hanging="360"/>
      </w:pPr>
      <w:rPr>
        <w:rFonts w:ascii="Verdana" w:eastAsia="Arial" w:hAnsi="Verdana" w:cs="Arial" w:hint="default"/>
      </w:rPr>
    </w:lvl>
    <w:lvl w:ilvl="1" w:tplc="CA34CEE2">
      <w:start w:val="1"/>
      <w:numFmt w:val="bullet"/>
      <w:lvlText w:val="-"/>
      <w:lvlJc w:val="left"/>
      <w:pPr>
        <w:ind w:left="1440" w:hanging="360"/>
      </w:pPr>
      <w:rPr>
        <w:rFonts w:ascii="Verdana" w:eastAsia="Arial" w:hAnsi="Verdan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234D30"/>
    <w:multiLevelType w:val="hybridMultilevel"/>
    <w:tmpl w:val="B4F225A6"/>
    <w:lvl w:ilvl="0" w:tplc="536CDC1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715D66"/>
    <w:multiLevelType w:val="hybridMultilevel"/>
    <w:tmpl w:val="48FC4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5D14C1"/>
    <w:multiLevelType w:val="hybridMultilevel"/>
    <w:tmpl w:val="D0421FC6"/>
    <w:lvl w:ilvl="0" w:tplc="F66C264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3A33EF"/>
    <w:multiLevelType w:val="hybridMultilevel"/>
    <w:tmpl w:val="11123CFA"/>
    <w:lvl w:ilvl="0" w:tplc="F66C264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7"/>
  </w:num>
  <w:num w:numId="3">
    <w:abstractNumId w:val="5"/>
  </w:num>
  <w:num w:numId="4">
    <w:abstractNumId w:val="20"/>
    <w:lvlOverride w:ilvl="0">
      <w:startOverride w:val="1"/>
    </w:lvlOverride>
  </w:num>
  <w:num w:numId="5">
    <w:abstractNumId w:val="11"/>
  </w:num>
  <w:num w:numId="6">
    <w:abstractNumId w:val="30"/>
  </w:num>
  <w:num w:numId="7">
    <w:abstractNumId w:val="25"/>
  </w:num>
  <w:num w:numId="8">
    <w:abstractNumId w:val="29"/>
  </w:num>
  <w:num w:numId="9">
    <w:abstractNumId w:val="18"/>
  </w:num>
  <w:num w:numId="10">
    <w:abstractNumId w:val="37"/>
  </w:num>
  <w:num w:numId="11">
    <w:abstractNumId w:val="35"/>
  </w:num>
  <w:num w:numId="12">
    <w:abstractNumId w:val="21"/>
  </w:num>
  <w:num w:numId="13">
    <w:abstractNumId w:val="27"/>
  </w:num>
  <w:num w:numId="14">
    <w:abstractNumId w:val="3"/>
  </w:num>
  <w:num w:numId="15">
    <w:abstractNumId w:val="34"/>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19"/>
  </w:num>
  <w:num w:numId="21">
    <w:abstractNumId w:val="9"/>
  </w:num>
  <w:num w:numId="22">
    <w:abstractNumId w:val="23"/>
  </w:num>
  <w:num w:numId="23">
    <w:abstractNumId w:val="4"/>
  </w:num>
  <w:num w:numId="24">
    <w:abstractNumId w:val="24"/>
  </w:num>
  <w:num w:numId="25">
    <w:abstractNumId w:val="38"/>
  </w:num>
  <w:num w:numId="26">
    <w:abstractNumId w:val="26"/>
  </w:num>
  <w:num w:numId="27">
    <w:abstractNumId w:val="14"/>
  </w:num>
  <w:num w:numId="28">
    <w:abstractNumId w:val="40"/>
  </w:num>
  <w:num w:numId="29">
    <w:abstractNumId w:val="0"/>
  </w:num>
  <w:num w:numId="30">
    <w:abstractNumId w:val="1"/>
  </w:num>
  <w:num w:numId="31">
    <w:abstractNumId w:val="28"/>
  </w:num>
  <w:num w:numId="32">
    <w:abstractNumId w:val="10"/>
  </w:num>
  <w:num w:numId="33">
    <w:abstractNumId w:val="36"/>
  </w:num>
  <w:num w:numId="34">
    <w:abstractNumId w:val="6"/>
  </w:num>
  <w:num w:numId="35">
    <w:abstractNumId w:val="8"/>
  </w:num>
  <w:num w:numId="36">
    <w:abstractNumId w:val="7"/>
  </w:num>
  <w:num w:numId="37">
    <w:abstractNumId w:val="39"/>
  </w:num>
  <w:num w:numId="38">
    <w:abstractNumId w:val="16"/>
  </w:num>
  <w:num w:numId="39">
    <w:abstractNumId w:val="32"/>
  </w:num>
  <w:num w:numId="40">
    <w:abstractNumId w:val="33"/>
  </w:num>
  <w:num w:numId="4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DC"/>
    <w:rsid w:val="00000A71"/>
    <w:rsid w:val="00001509"/>
    <w:rsid w:val="00001A40"/>
    <w:rsid w:val="00001BB4"/>
    <w:rsid w:val="00002E66"/>
    <w:rsid w:val="000049DF"/>
    <w:rsid w:val="00005FC5"/>
    <w:rsid w:val="00006464"/>
    <w:rsid w:val="0000688B"/>
    <w:rsid w:val="00013196"/>
    <w:rsid w:val="00013A95"/>
    <w:rsid w:val="0001547E"/>
    <w:rsid w:val="0001633B"/>
    <w:rsid w:val="00023CBD"/>
    <w:rsid w:val="000258DA"/>
    <w:rsid w:val="0003118A"/>
    <w:rsid w:val="00031AC1"/>
    <w:rsid w:val="00032385"/>
    <w:rsid w:val="000326CF"/>
    <w:rsid w:val="00035053"/>
    <w:rsid w:val="000373EE"/>
    <w:rsid w:val="00037CD8"/>
    <w:rsid w:val="000410F3"/>
    <w:rsid w:val="000414C3"/>
    <w:rsid w:val="0004426D"/>
    <w:rsid w:val="00047D1F"/>
    <w:rsid w:val="000516FD"/>
    <w:rsid w:val="00056D89"/>
    <w:rsid w:val="0005759C"/>
    <w:rsid w:val="00057700"/>
    <w:rsid w:val="00060D55"/>
    <w:rsid w:val="000628EF"/>
    <w:rsid w:val="000656F4"/>
    <w:rsid w:val="00066602"/>
    <w:rsid w:val="00072460"/>
    <w:rsid w:val="00072E60"/>
    <w:rsid w:val="00073521"/>
    <w:rsid w:val="000744B9"/>
    <w:rsid w:val="00074561"/>
    <w:rsid w:val="00074F69"/>
    <w:rsid w:val="00076B9C"/>
    <w:rsid w:val="00083C5B"/>
    <w:rsid w:val="00083DFB"/>
    <w:rsid w:val="00084847"/>
    <w:rsid w:val="0008544E"/>
    <w:rsid w:val="000865F3"/>
    <w:rsid w:val="0008682A"/>
    <w:rsid w:val="0008730A"/>
    <w:rsid w:val="00090022"/>
    <w:rsid w:val="00090DC7"/>
    <w:rsid w:val="00092D46"/>
    <w:rsid w:val="00093585"/>
    <w:rsid w:val="000A04B8"/>
    <w:rsid w:val="000A0674"/>
    <w:rsid w:val="000B1BA1"/>
    <w:rsid w:val="000B1E94"/>
    <w:rsid w:val="000B2575"/>
    <w:rsid w:val="000B2BCB"/>
    <w:rsid w:val="000B5A3C"/>
    <w:rsid w:val="000B6D49"/>
    <w:rsid w:val="000C2017"/>
    <w:rsid w:val="000C3842"/>
    <w:rsid w:val="000C5977"/>
    <w:rsid w:val="000D176D"/>
    <w:rsid w:val="000D182A"/>
    <w:rsid w:val="000D1D60"/>
    <w:rsid w:val="000D3B8E"/>
    <w:rsid w:val="000D70C9"/>
    <w:rsid w:val="000D7154"/>
    <w:rsid w:val="000E049F"/>
    <w:rsid w:val="000E1D16"/>
    <w:rsid w:val="000E290D"/>
    <w:rsid w:val="000E34F2"/>
    <w:rsid w:val="000E41C6"/>
    <w:rsid w:val="000E4BE5"/>
    <w:rsid w:val="000E619E"/>
    <w:rsid w:val="000E7371"/>
    <w:rsid w:val="000E7384"/>
    <w:rsid w:val="000F31EC"/>
    <w:rsid w:val="000F5319"/>
    <w:rsid w:val="000F57DE"/>
    <w:rsid w:val="000F7BEC"/>
    <w:rsid w:val="00100C3F"/>
    <w:rsid w:val="0010159C"/>
    <w:rsid w:val="00103A7A"/>
    <w:rsid w:val="001053A7"/>
    <w:rsid w:val="00106578"/>
    <w:rsid w:val="00110B94"/>
    <w:rsid w:val="00112C7C"/>
    <w:rsid w:val="00115D25"/>
    <w:rsid w:val="001214C6"/>
    <w:rsid w:val="001250D6"/>
    <w:rsid w:val="001251E9"/>
    <w:rsid w:val="0013175D"/>
    <w:rsid w:val="001321D3"/>
    <w:rsid w:val="0013244E"/>
    <w:rsid w:val="00136BDF"/>
    <w:rsid w:val="001406EC"/>
    <w:rsid w:val="001414DD"/>
    <w:rsid w:val="001438EA"/>
    <w:rsid w:val="001439E0"/>
    <w:rsid w:val="0014522D"/>
    <w:rsid w:val="00147558"/>
    <w:rsid w:val="001479F6"/>
    <w:rsid w:val="0015441E"/>
    <w:rsid w:val="001559C2"/>
    <w:rsid w:val="00156CE9"/>
    <w:rsid w:val="00157D3E"/>
    <w:rsid w:val="00161576"/>
    <w:rsid w:val="001647D0"/>
    <w:rsid w:val="00164CA6"/>
    <w:rsid w:val="00170172"/>
    <w:rsid w:val="001701B3"/>
    <w:rsid w:val="00170711"/>
    <w:rsid w:val="00170D80"/>
    <w:rsid w:val="00170E45"/>
    <w:rsid w:val="00171E00"/>
    <w:rsid w:val="00185AEC"/>
    <w:rsid w:val="00186BD8"/>
    <w:rsid w:val="0018721C"/>
    <w:rsid w:val="00191432"/>
    <w:rsid w:val="001928A2"/>
    <w:rsid w:val="001955CC"/>
    <w:rsid w:val="00195C70"/>
    <w:rsid w:val="00195F21"/>
    <w:rsid w:val="00196413"/>
    <w:rsid w:val="001964FC"/>
    <w:rsid w:val="001A1447"/>
    <w:rsid w:val="001A1596"/>
    <w:rsid w:val="001A2A05"/>
    <w:rsid w:val="001A31FB"/>
    <w:rsid w:val="001A504A"/>
    <w:rsid w:val="001A7F5E"/>
    <w:rsid w:val="001B2596"/>
    <w:rsid w:val="001B25C3"/>
    <w:rsid w:val="001B41DF"/>
    <w:rsid w:val="001B6DBD"/>
    <w:rsid w:val="001C04C4"/>
    <w:rsid w:val="001C0C09"/>
    <w:rsid w:val="001C155B"/>
    <w:rsid w:val="001C25BF"/>
    <w:rsid w:val="001C6056"/>
    <w:rsid w:val="001C60B4"/>
    <w:rsid w:val="001D06A3"/>
    <w:rsid w:val="001D0BD0"/>
    <w:rsid w:val="001D1827"/>
    <w:rsid w:val="001D4190"/>
    <w:rsid w:val="001D5C97"/>
    <w:rsid w:val="001D69B9"/>
    <w:rsid w:val="001D6C97"/>
    <w:rsid w:val="001E1B9A"/>
    <w:rsid w:val="001E297E"/>
    <w:rsid w:val="001E3A53"/>
    <w:rsid w:val="001E4FCA"/>
    <w:rsid w:val="001E64DB"/>
    <w:rsid w:val="001E6840"/>
    <w:rsid w:val="001E7A1C"/>
    <w:rsid w:val="001F2C9A"/>
    <w:rsid w:val="001F3EF4"/>
    <w:rsid w:val="001F658F"/>
    <w:rsid w:val="00203F50"/>
    <w:rsid w:val="00207158"/>
    <w:rsid w:val="0020728E"/>
    <w:rsid w:val="00211650"/>
    <w:rsid w:val="00212EA3"/>
    <w:rsid w:val="00212EF5"/>
    <w:rsid w:val="00212F7A"/>
    <w:rsid w:val="002138DA"/>
    <w:rsid w:val="00216578"/>
    <w:rsid w:val="00216A12"/>
    <w:rsid w:val="00221141"/>
    <w:rsid w:val="0022123F"/>
    <w:rsid w:val="00222667"/>
    <w:rsid w:val="002227F7"/>
    <w:rsid w:val="002228F7"/>
    <w:rsid w:val="002246E7"/>
    <w:rsid w:val="00225440"/>
    <w:rsid w:val="00225846"/>
    <w:rsid w:val="002267DB"/>
    <w:rsid w:val="00231A6F"/>
    <w:rsid w:val="00234BD7"/>
    <w:rsid w:val="0024015C"/>
    <w:rsid w:val="0024357F"/>
    <w:rsid w:val="00243D72"/>
    <w:rsid w:val="00243FF2"/>
    <w:rsid w:val="00245026"/>
    <w:rsid w:val="00245AB5"/>
    <w:rsid w:val="00246783"/>
    <w:rsid w:val="002476B3"/>
    <w:rsid w:val="00252BE4"/>
    <w:rsid w:val="00253835"/>
    <w:rsid w:val="0025396F"/>
    <w:rsid w:val="00253EF1"/>
    <w:rsid w:val="00255CB2"/>
    <w:rsid w:val="002605A2"/>
    <w:rsid w:val="00261710"/>
    <w:rsid w:val="00263FE6"/>
    <w:rsid w:val="002661A9"/>
    <w:rsid w:val="002672AD"/>
    <w:rsid w:val="00267344"/>
    <w:rsid w:val="00267C73"/>
    <w:rsid w:val="002700D5"/>
    <w:rsid w:val="00273197"/>
    <w:rsid w:val="002732FF"/>
    <w:rsid w:val="00275ED0"/>
    <w:rsid w:val="00276038"/>
    <w:rsid w:val="0027635E"/>
    <w:rsid w:val="00280598"/>
    <w:rsid w:val="00281F8E"/>
    <w:rsid w:val="00283F52"/>
    <w:rsid w:val="002905F0"/>
    <w:rsid w:val="00293148"/>
    <w:rsid w:val="00293273"/>
    <w:rsid w:val="00294853"/>
    <w:rsid w:val="00296530"/>
    <w:rsid w:val="00297B18"/>
    <w:rsid w:val="002A2266"/>
    <w:rsid w:val="002A5A34"/>
    <w:rsid w:val="002A7FE9"/>
    <w:rsid w:val="002B1E89"/>
    <w:rsid w:val="002B214F"/>
    <w:rsid w:val="002B2434"/>
    <w:rsid w:val="002B46D2"/>
    <w:rsid w:val="002B4BF2"/>
    <w:rsid w:val="002B59A8"/>
    <w:rsid w:val="002B7210"/>
    <w:rsid w:val="002C10A3"/>
    <w:rsid w:val="002C10EC"/>
    <w:rsid w:val="002C2EF0"/>
    <w:rsid w:val="002C5A17"/>
    <w:rsid w:val="002D0B1E"/>
    <w:rsid w:val="002D0D77"/>
    <w:rsid w:val="002D2BB2"/>
    <w:rsid w:val="002D520A"/>
    <w:rsid w:val="002D72D2"/>
    <w:rsid w:val="002E2A2E"/>
    <w:rsid w:val="002E34FD"/>
    <w:rsid w:val="002E67E2"/>
    <w:rsid w:val="002E76D8"/>
    <w:rsid w:val="002F2743"/>
    <w:rsid w:val="002F6063"/>
    <w:rsid w:val="002F700E"/>
    <w:rsid w:val="002F753C"/>
    <w:rsid w:val="0030355B"/>
    <w:rsid w:val="00304816"/>
    <w:rsid w:val="00304BE2"/>
    <w:rsid w:val="00304C28"/>
    <w:rsid w:val="00304E63"/>
    <w:rsid w:val="00305BC0"/>
    <w:rsid w:val="00307DA0"/>
    <w:rsid w:val="00311330"/>
    <w:rsid w:val="00311BBB"/>
    <w:rsid w:val="003146C5"/>
    <w:rsid w:val="0031722A"/>
    <w:rsid w:val="00317805"/>
    <w:rsid w:val="003215A6"/>
    <w:rsid w:val="00321BED"/>
    <w:rsid w:val="003229E4"/>
    <w:rsid w:val="00327F3E"/>
    <w:rsid w:val="00331D0D"/>
    <w:rsid w:val="00331F6C"/>
    <w:rsid w:val="0033224E"/>
    <w:rsid w:val="003328E0"/>
    <w:rsid w:val="0033491C"/>
    <w:rsid w:val="0033535A"/>
    <w:rsid w:val="003358F3"/>
    <w:rsid w:val="00336652"/>
    <w:rsid w:val="003413E2"/>
    <w:rsid w:val="00342875"/>
    <w:rsid w:val="00343EED"/>
    <w:rsid w:val="0034522F"/>
    <w:rsid w:val="00351781"/>
    <w:rsid w:val="00353993"/>
    <w:rsid w:val="00353FD6"/>
    <w:rsid w:val="00356339"/>
    <w:rsid w:val="00356599"/>
    <w:rsid w:val="00361A7F"/>
    <w:rsid w:val="00362473"/>
    <w:rsid w:val="00363768"/>
    <w:rsid w:val="00363980"/>
    <w:rsid w:val="00372A11"/>
    <w:rsid w:val="00380736"/>
    <w:rsid w:val="0038080B"/>
    <w:rsid w:val="0038152C"/>
    <w:rsid w:val="00381CC1"/>
    <w:rsid w:val="0038436E"/>
    <w:rsid w:val="00387C48"/>
    <w:rsid w:val="0039753B"/>
    <w:rsid w:val="003975C5"/>
    <w:rsid w:val="003A357A"/>
    <w:rsid w:val="003A4377"/>
    <w:rsid w:val="003A5012"/>
    <w:rsid w:val="003A70B2"/>
    <w:rsid w:val="003A7E9D"/>
    <w:rsid w:val="003B10C7"/>
    <w:rsid w:val="003B4DC6"/>
    <w:rsid w:val="003B6250"/>
    <w:rsid w:val="003B6989"/>
    <w:rsid w:val="003C0D31"/>
    <w:rsid w:val="003C1C08"/>
    <w:rsid w:val="003C1F83"/>
    <w:rsid w:val="003C2863"/>
    <w:rsid w:val="003C4631"/>
    <w:rsid w:val="003C6124"/>
    <w:rsid w:val="003C7EB6"/>
    <w:rsid w:val="003D0C43"/>
    <w:rsid w:val="003D12D7"/>
    <w:rsid w:val="003D3DD7"/>
    <w:rsid w:val="003D61B9"/>
    <w:rsid w:val="003E175D"/>
    <w:rsid w:val="003E1E3D"/>
    <w:rsid w:val="003E20FB"/>
    <w:rsid w:val="003E4859"/>
    <w:rsid w:val="003E487A"/>
    <w:rsid w:val="003E507A"/>
    <w:rsid w:val="003E63F7"/>
    <w:rsid w:val="003F305D"/>
    <w:rsid w:val="003F3A09"/>
    <w:rsid w:val="003F4878"/>
    <w:rsid w:val="003F6436"/>
    <w:rsid w:val="003F6595"/>
    <w:rsid w:val="004076A2"/>
    <w:rsid w:val="0041088F"/>
    <w:rsid w:val="00411C32"/>
    <w:rsid w:val="0041239D"/>
    <w:rsid w:val="00412B83"/>
    <w:rsid w:val="0041304E"/>
    <w:rsid w:val="00413A10"/>
    <w:rsid w:val="00415263"/>
    <w:rsid w:val="004156FD"/>
    <w:rsid w:val="00420098"/>
    <w:rsid w:val="00421D71"/>
    <w:rsid w:val="00422457"/>
    <w:rsid w:val="00423089"/>
    <w:rsid w:val="00423C58"/>
    <w:rsid w:val="0042563E"/>
    <w:rsid w:val="00425DAC"/>
    <w:rsid w:val="00426304"/>
    <w:rsid w:val="004267B6"/>
    <w:rsid w:val="0042690C"/>
    <w:rsid w:val="0043659C"/>
    <w:rsid w:val="00440275"/>
    <w:rsid w:val="00443AF3"/>
    <w:rsid w:val="00444642"/>
    <w:rsid w:val="00444679"/>
    <w:rsid w:val="00444AF8"/>
    <w:rsid w:val="00454942"/>
    <w:rsid w:val="0045604F"/>
    <w:rsid w:val="00456F48"/>
    <w:rsid w:val="0046131E"/>
    <w:rsid w:val="00470971"/>
    <w:rsid w:val="00474DCF"/>
    <w:rsid w:val="00476C8B"/>
    <w:rsid w:val="00481D5C"/>
    <w:rsid w:val="00484F1B"/>
    <w:rsid w:val="00485E24"/>
    <w:rsid w:val="00487D46"/>
    <w:rsid w:val="00490FF3"/>
    <w:rsid w:val="00495AB7"/>
    <w:rsid w:val="00496956"/>
    <w:rsid w:val="00496EC0"/>
    <w:rsid w:val="004A1094"/>
    <w:rsid w:val="004A5B6A"/>
    <w:rsid w:val="004A67ED"/>
    <w:rsid w:val="004B0145"/>
    <w:rsid w:val="004B0E38"/>
    <w:rsid w:val="004B3888"/>
    <w:rsid w:val="004B459F"/>
    <w:rsid w:val="004B6E36"/>
    <w:rsid w:val="004B728A"/>
    <w:rsid w:val="004C12A8"/>
    <w:rsid w:val="004C30F2"/>
    <w:rsid w:val="004C40E6"/>
    <w:rsid w:val="004C4C28"/>
    <w:rsid w:val="004C5EF5"/>
    <w:rsid w:val="004C7905"/>
    <w:rsid w:val="004D30F1"/>
    <w:rsid w:val="004D336F"/>
    <w:rsid w:val="004D404A"/>
    <w:rsid w:val="004D434A"/>
    <w:rsid w:val="004D471D"/>
    <w:rsid w:val="004D4F86"/>
    <w:rsid w:val="004D7402"/>
    <w:rsid w:val="004E030F"/>
    <w:rsid w:val="004E0351"/>
    <w:rsid w:val="004E2CB9"/>
    <w:rsid w:val="004E300C"/>
    <w:rsid w:val="004E375F"/>
    <w:rsid w:val="004E3BCA"/>
    <w:rsid w:val="004E42E7"/>
    <w:rsid w:val="004E4FE9"/>
    <w:rsid w:val="004E74C8"/>
    <w:rsid w:val="004F268A"/>
    <w:rsid w:val="004F4003"/>
    <w:rsid w:val="004F65D0"/>
    <w:rsid w:val="00501FD2"/>
    <w:rsid w:val="0050574E"/>
    <w:rsid w:val="00505A77"/>
    <w:rsid w:val="0050668E"/>
    <w:rsid w:val="00506D6B"/>
    <w:rsid w:val="00506F10"/>
    <w:rsid w:val="0051029C"/>
    <w:rsid w:val="00516166"/>
    <w:rsid w:val="005209BA"/>
    <w:rsid w:val="0052299E"/>
    <w:rsid w:val="00523D05"/>
    <w:rsid w:val="00524B90"/>
    <w:rsid w:val="005266A6"/>
    <w:rsid w:val="00530F47"/>
    <w:rsid w:val="005312FC"/>
    <w:rsid w:val="00535EB4"/>
    <w:rsid w:val="00536304"/>
    <w:rsid w:val="00542008"/>
    <w:rsid w:val="00542282"/>
    <w:rsid w:val="00543476"/>
    <w:rsid w:val="005454B1"/>
    <w:rsid w:val="00547D2B"/>
    <w:rsid w:val="005517A5"/>
    <w:rsid w:val="00551937"/>
    <w:rsid w:val="0056443A"/>
    <w:rsid w:val="00564CAC"/>
    <w:rsid w:val="005653DD"/>
    <w:rsid w:val="005704F4"/>
    <w:rsid w:val="0057056C"/>
    <w:rsid w:val="0057550D"/>
    <w:rsid w:val="00580C48"/>
    <w:rsid w:val="00583ECE"/>
    <w:rsid w:val="00583FED"/>
    <w:rsid w:val="00586491"/>
    <w:rsid w:val="00592A1E"/>
    <w:rsid w:val="00592D01"/>
    <w:rsid w:val="00595C07"/>
    <w:rsid w:val="00595C4F"/>
    <w:rsid w:val="0059675A"/>
    <w:rsid w:val="005A008B"/>
    <w:rsid w:val="005A115D"/>
    <w:rsid w:val="005A2081"/>
    <w:rsid w:val="005A2D7F"/>
    <w:rsid w:val="005A4BD3"/>
    <w:rsid w:val="005B2175"/>
    <w:rsid w:val="005B37B1"/>
    <w:rsid w:val="005B5348"/>
    <w:rsid w:val="005B7CE9"/>
    <w:rsid w:val="005C05E2"/>
    <w:rsid w:val="005C5A62"/>
    <w:rsid w:val="005C6273"/>
    <w:rsid w:val="005D132D"/>
    <w:rsid w:val="005D3244"/>
    <w:rsid w:val="005D3412"/>
    <w:rsid w:val="005D5823"/>
    <w:rsid w:val="005D6F21"/>
    <w:rsid w:val="005D7498"/>
    <w:rsid w:val="005E1B74"/>
    <w:rsid w:val="005E2BBB"/>
    <w:rsid w:val="005E798A"/>
    <w:rsid w:val="006027CE"/>
    <w:rsid w:val="006073BC"/>
    <w:rsid w:val="00611868"/>
    <w:rsid w:val="00615434"/>
    <w:rsid w:val="00615633"/>
    <w:rsid w:val="0062055F"/>
    <w:rsid w:val="006269A8"/>
    <w:rsid w:val="006275AB"/>
    <w:rsid w:val="0063165D"/>
    <w:rsid w:val="00631FE5"/>
    <w:rsid w:val="006340CC"/>
    <w:rsid w:val="0063463F"/>
    <w:rsid w:val="00635C6D"/>
    <w:rsid w:val="00636457"/>
    <w:rsid w:val="00640016"/>
    <w:rsid w:val="00641226"/>
    <w:rsid w:val="00642046"/>
    <w:rsid w:val="00642355"/>
    <w:rsid w:val="006428D2"/>
    <w:rsid w:val="00646835"/>
    <w:rsid w:val="00646E79"/>
    <w:rsid w:val="00652138"/>
    <w:rsid w:val="00655BCA"/>
    <w:rsid w:val="00657C8D"/>
    <w:rsid w:val="006604AF"/>
    <w:rsid w:val="00664D09"/>
    <w:rsid w:val="00674CCC"/>
    <w:rsid w:val="00676043"/>
    <w:rsid w:val="00676E07"/>
    <w:rsid w:val="0068139D"/>
    <w:rsid w:val="006813BF"/>
    <w:rsid w:val="006852D6"/>
    <w:rsid w:val="00690FE8"/>
    <w:rsid w:val="006931A8"/>
    <w:rsid w:val="006959BB"/>
    <w:rsid w:val="00696C6C"/>
    <w:rsid w:val="006A0FF5"/>
    <w:rsid w:val="006A7F9F"/>
    <w:rsid w:val="006B2065"/>
    <w:rsid w:val="006B39A2"/>
    <w:rsid w:val="006C00B5"/>
    <w:rsid w:val="006C042B"/>
    <w:rsid w:val="006C19EA"/>
    <w:rsid w:val="006C489B"/>
    <w:rsid w:val="006C4B37"/>
    <w:rsid w:val="006C5136"/>
    <w:rsid w:val="006C6D21"/>
    <w:rsid w:val="006D131E"/>
    <w:rsid w:val="006D3039"/>
    <w:rsid w:val="006D33F6"/>
    <w:rsid w:val="006D51C2"/>
    <w:rsid w:val="006D681C"/>
    <w:rsid w:val="006D6F84"/>
    <w:rsid w:val="006D7D44"/>
    <w:rsid w:val="006E0148"/>
    <w:rsid w:val="006E11C4"/>
    <w:rsid w:val="006E1EC4"/>
    <w:rsid w:val="006E5100"/>
    <w:rsid w:val="006E52FB"/>
    <w:rsid w:val="006E5A92"/>
    <w:rsid w:val="006E63A2"/>
    <w:rsid w:val="006E6904"/>
    <w:rsid w:val="006E765D"/>
    <w:rsid w:val="006F29EE"/>
    <w:rsid w:val="006F339B"/>
    <w:rsid w:val="00700D1B"/>
    <w:rsid w:val="00702724"/>
    <w:rsid w:val="00702ECA"/>
    <w:rsid w:val="00705C19"/>
    <w:rsid w:val="00707345"/>
    <w:rsid w:val="00712240"/>
    <w:rsid w:val="00714B19"/>
    <w:rsid w:val="00714D46"/>
    <w:rsid w:val="00715BE6"/>
    <w:rsid w:val="0071631A"/>
    <w:rsid w:val="00717626"/>
    <w:rsid w:val="00720F97"/>
    <w:rsid w:val="00722473"/>
    <w:rsid w:val="007276B6"/>
    <w:rsid w:val="00734333"/>
    <w:rsid w:val="00734E06"/>
    <w:rsid w:val="00741E3F"/>
    <w:rsid w:val="007502F7"/>
    <w:rsid w:val="007522AA"/>
    <w:rsid w:val="007554FF"/>
    <w:rsid w:val="00764772"/>
    <w:rsid w:val="00764F08"/>
    <w:rsid w:val="007664A3"/>
    <w:rsid w:val="00766A8E"/>
    <w:rsid w:val="0076701E"/>
    <w:rsid w:val="00772414"/>
    <w:rsid w:val="00773587"/>
    <w:rsid w:val="007736D1"/>
    <w:rsid w:val="00775778"/>
    <w:rsid w:val="0077586F"/>
    <w:rsid w:val="007776E1"/>
    <w:rsid w:val="00784610"/>
    <w:rsid w:val="0078489C"/>
    <w:rsid w:val="00785255"/>
    <w:rsid w:val="00786A80"/>
    <w:rsid w:val="007871BC"/>
    <w:rsid w:val="0078740F"/>
    <w:rsid w:val="007909DA"/>
    <w:rsid w:val="00790A2A"/>
    <w:rsid w:val="007931F3"/>
    <w:rsid w:val="007952A9"/>
    <w:rsid w:val="00795727"/>
    <w:rsid w:val="00796B89"/>
    <w:rsid w:val="007A2778"/>
    <w:rsid w:val="007A399B"/>
    <w:rsid w:val="007A3E1A"/>
    <w:rsid w:val="007A705D"/>
    <w:rsid w:val="007B08DC"/>
    <w:rsid w:val="007B22C9"/>
    <w:rsid w:val="007B45B9"/>
    <w:rsid w:val="007B4C4D"/>
    <w:rsid w:val="007B5083"/>
    <w:rsid w:val="007B5EFF"/>
    <w:rsid w:val="007B6759"/>
    <w:rsid w:val="007B67BE"/>
    <w:rsid w:val="007C23F8"/>
    <w:rsid w:val="007C3F7A"/>
    <w:rsid w:val="007C43BB"/>
    <w:rsid w:val="007C5D9D"/>
    <w:rsid w:val="007C7FB7"/>
    <w:rsid w:val="007D49B5"/>
    <w:rsid w:val="007D706E"/>
    <w:rsid w:val="007E027C"/>
    <w:rsid w:val="007E1EEC"/>
    <w:rsid w:val="007E32A9"/>
    <w:rsid w:val="007E3C3A"/>
    <w:rsid w:val="007E50F1"/>
    <w:rsid w:val="007E7B24"/>
    <w:rsid w:val="007F0BFB"/>
    <w:rsid w:val="007F14CC"/>
    <w:rsid w:val="007F1CCB"/>
    <w:rsid w:val="007F21EF"/>
    <w:rsid w:val="007F4EDC"/>
    <w:rsid w:val="007F55E5"/>
    <w:rsid w:val="007F5D89"/>
    <w:rsid w:val="007F6E0C"/>
    <w:rsid w:val="00800255"/>
    <w:rsid w:val="00801723"/>
    <w:rsid w:val="00801B04"/>
    <w:rsid w:val="0080243D"/>
    <w:rsid w:val="00803A14"/>
    <w:rsid w:val="008042C5"/>
    <w:rsid w:val="008060F9"/>
    <w:rsid w:val="00810878"/>
    <w:rsid w:val="00810BE2"/>
    <w:rsid w:val="008115C4"/>
    <w:rsid w:val="0081182A"/>
    <w:rsid w:val="00815F20"/>
    <w:rsid w:val="008162AF"/>
    <w:rsid w:val="00821B7E"/>
    <w:rsid w:val="0082338E"/>
    <w:rsid w:val="008240ED"/>
    <w:rsid w:val="00824A90"/>
    <w:rsid w:val="00825552"/>
    <w:rsid w:val="00826BB7"/>
    <w:rsid w:val="008315B5"/>
    <w:rsid w:val="00833283"/>
    <w:rsid w:val="00840C10"/>
    <w:rsid w:val="00845BB0"/>
    <w:rsid w:val="00850844"/>
    <w:rsid w:val="00851B30"/>
    <w:rsid w:val="00853D52"/>
    <w:rsid w:val="00855B43"/>
    <w:rsid w:val="00855D9F"/>
    <w:rsid w:val="008562D6"/>
    <w:rsid w:val="00856BD4"/>
    <w:rsid w:val="008606BF"/>
    <w:rsid w:val="00861152"/>
    <w:rsid w:val="00862336"/>
    <w:rsid w:val="00866D86"/>
    <w:rsid w:val="00866F7B"/>
    <w:rsid w:val="00875801"/>
    <w:rsid w:val="008824F8"/>
    <w:rsid w:val="00886EB1"/>
    <w:rsid w:val="00887254"/>
    <w:rsid w:val="00887332"/>
    <w:rsid w:val="00887906"/>
    <w:rsid w:val="00890A65"/>
    <w:rsid w:val="00891823"/>
    <w:rsid w:val="00892A59"/>
    <w:rsid w:val="008937F7"/>
    <w:rsid w:val="00893966"/>
    <w:rsid w:val="008946BC"/>
    <w:rsid w:val="0089625E"/>
    <w:rsid w:val="008A0034"/>
    <w:rsid w:val="008A19D6"/>
    <w:rsid w:val="008A49E7"/>
    <w:rsid w:val="008A6DA0"/>
    <w:rsid w:val="008B355A"/>
    <w:rsid w:val="008B6ECD"/>
    <w:rsid w:val="008B7706"/>
    <w:rsid w:val="008B7846"/>
    <w:rsid w:val="008C08A5"/>
    <w:rsid w:val="008C27CD"/>
    <w:rsid w:val="008C45A8"/>
    <w:rsid w:val="008C6B8B"/>
    <w:rsid w:val="008C736D"/>
    <w:rsid w:val="008D0139"/>
    <w:rsid w:val="008D1349"/>
    <w:rsid w:val="008D1838"/>
    <w:rsid w:val="008D1A10"/>
    <w:rsid w:val="008D23E2"/>
    <w:rsid w:val="008D62D5"/>
    <w:rsid w:val="008E08FB"/>
    <w:rsid w:val="008E1D22"/>
    <w:rsid w:val="008E2E40"/>
    <w:rsid w:val="008E4F25"/>
    <w:rsid w:val="008E544E"/>
    <w:rsid w:val="008E646C"/>
    <w:rsid w:val="008E768D"/>
    <w:rsid w:val="008F08AA"/>
    <w:rsid w:val="008F63BF"/>
    <w:rsid w:val="008F7782"/>
    <w:rsid w:val="008F7827"/>
    <w:rsid w:val="009018C7"/>
    <w:rsid w:val="009019A8"/>
    <w:rsid w:val="00901A29"/>
    <w:rsid w:val="00901FBD"/>
    <w:rsid w:val="00904BFA"/>
    <w:rsid w:val="009108F8"/>
    <w:rsid w:val="0091269E"/>
    <w:rsid w:val="00913584"/>
    <w:rsid w:val="0091380E"/>
    <w:rsid w:val="009153C5"/>
    <w:rsid w:val="00915DD0"/>
    <w:rsid w:val="00916A30"/>
    <w:rsid w:val="0092016F"/>
    <w:rsid w:val="00922F8C"/>
    <w:rsid w:val="00923C6B"/>
    <w:rsid w:val="009253CF"/>
    <w:rsid w:val="00926E3E"/>
    <w:rsid w:val="0093120A"/>
    <w:rsid w:val="00935B9F"/>
    <w:rsid w:val="009366E2"/>
    <w:rsid w:val="00936B0F"/>
    <w:rsid w:val="00937757"/>
    <w:rsid w:val="00937B4C"/>
    <w:rsid w:val="00940978"/>
    <w:rsid w:val="00942097"/>
    <w:rsid w:val="0094224F"/>
    <w:rsid w:val="00942BFE"/>
    <w:rsid w:val="00943290"/>
    <w:rsid w:val="009432D4"/>
    <w:rsid w:val="0094343A"/>
    <w:rsid w:val="00944245"/>
    <w:rsid w:val="00950856"/>
    <w:rsid w:val="00951CC6"/>
    <w:rsid w:val="00954016"/>
    <w:rsid w:val="0095762C"/>
    <w:rsid w:val="00962A96"/>
    <w:rsid w:val="0096322E"/>
    <w:rsid w:val="009638C7"/>
    <w:rsid w:val="009659E2"/>
    <w:rsid w:val="00973BCE"/>
    <w:rsid w:val="00974C28"/>
    <w:rsid w:val="00975078"/>
    <w:rsid w:val="009815DA"/>
    <w:rsid w:val="00981A02"/>
    <w:rsid w:val="00983553"/>
    <w:rsid w:val="0098492A"/>
    <w:rsid w:val="009958DD"/>
    <w:rsid w:val="00997495"/>
    <w:rsid w:val="009979FC"/>
    <w:rsid w:val="00997A90"/>
    <w:rsid w:val="009A1940"/>
    <w:rsid w:val="009A311C"/>
    <w:rsid w:val="009A5550"/>
    <w:rsid w:val="009B5285"/>
    <w:rsid w:val="009B71E8"/>
    <w:rsid w:val="009B7D87"/>
    <w:rsid w:val="009C08C5"/>
    <w:rsid w:val="009C20D1"/>
    <w:rsid w:val="009C24A7"/>
    <w:rsid w:val="009C3030"/>
    <w:rsid w:val="009C6724"/>
    <w:rsid w:val="009C6850"/>
    <w:rsid w:val="009C76E3"/>
    <w:rsid w:val="009D332A"/>
    <w:rsid w:val="009E13CF"/>
    <w:rsid w:val="009E1D8F"/>
    <w:rsid w:val="009E4B08"/>
    <w:rsid w:val="009E66BC"/>
    <w:rsid w:val="009F06B6"/>
    <w:rsid w:val="009F2AD2"/>
    <w:rsid w:val="009F308E"/>
    <w:rsid w:val="00A0065A"/>
    <w:rsid w:val="00A029B6"/>
    <w:rsid w:val="00A039E1"/>
    <w:rsid w:val="00A04B99"/>
    <w:rsid w:val="00A07030"/>
    <w:rsid w:val="00A0781A"/>
    <w:rsid w:val="00A10F09"/>
    <w:rsid w:val="00A12241"/>
    <w:rsid w:val="00A146FB"/>
    <w:rsid w:val="00A149EF"/>
    <w:rsid w:val="00A17051"/>
    <w:rsid w:val="00A2013C"/>
    <w:rsid w:val="00A2037D"/>
    <w:rsid w:val="00A2372E"/>
    <w:rsid w:val="00A26C10"/>
    <w:rsid w:val="00A275C6"/>
    <w:rsid w:val="00A31C7B"/>
    <w:rsid w:val="00A33463"/>
    <w:rsid w:val="00A33E55"/>
    <w:rsid w:val="00A35561"/>
    <w:rsid w:val="00A3624E"/>
    <w:rsid w:val="00A407DB"/>
    <w:rsid w:val="00A4186B"/>
    <w:rsid w:val="00A42E62"/>
    <w:rsid w:val="00A44B93"/>
    <w:rsid w:val="00A45BF3"/>
    <w:rsid w:val="00A46257"/>
    <w:rsid w:val="00A46401"/>
    <w:rsid w:val="00A47305"/>
    <w:rsid w:val="00A50C63"/>
    <w:rsid w:val="00A534E3"/>
    <w:rsid w:val="00A55621"/>
    <w:rsid w:val="00A56BEC"/>
    <w:rsid w:val="00A60F91"/>
    <w:rsid w:val="00A63388"/>
    <w:rsid w:val="00A63640"/>
    <w:rsid w:val="00A6499B"/>
    <w:rsid w:val="00A651AE"/>
    <w:rsid w:val="00A66328"/>
    <w:rsid w:val="00A66BEA"/>
    <w:rsid w:val="00A6747A"/>
    <w:rsid w:val="00A7110F"/>
    <w:rsid w:val="00A71A2C"/>
    <w:rsid w:val="00A76E7B"/>
    <w:rsid w:val="00A77E44"/>
    <w:rsid w:val="00A81526"/>
    <w:rsid w:val="00A824C5"/>
    <w:rsid w:val="00A82F48"/>
    <w:rsid w:val="00A8300F"/>
    <w:rsid w:val="00A85C29"/>
    <w:rsid w:val="00A91115"/>
    <w:rsid w:val="00A92EF2"/>
    <w:rsid w:val="00A93D16"/>
    <w:rsid w:val="00A96B3E"/>
    <w:rsid w:val="00A96CA6"/>
    <w:rsid w:val="00AA152A"/>
    <w:rsid w:val="00AA2BD2"/>
    <w:rsid w:val="00AA5FE3"/>
    <w:rsid w:val="00AA6D6C"/>
    <w:rsid w:val="00AA7185"/>
    <w:rsid w:val="00AB10E7"/>
    <w:rsid w:val="00AB222F"/>
    <w:rsid w:val="00AC2A3A"/>
    <w:rsid w:val="00AC36D1"/>
    <w:rsid w:val="00AC7D5A"/>
    <w:rsid w:val="00AD5C4D"/>
    <w:rsid w:val="00AE0567"/>
    <w:rsid w:val="00AE25D6"/>
    <w:rsid w:val="00AE3DDD"/>
    <w:rsid w:val="00AE71B1"/>
    <w:rsid w:val="00AF08D1"/>
    <w:rsid w:val="00AF0A9F"/>
    <w:rsid w:val="00AF526E"/>
    <w:rsid w:val="00AF55EA"/>
    <w:rsid w:val="00B02A25"/>
    <w:rsid w:val="00B03202"/>
    <w:rsid w:val="00B04835"/>
    <w:rsid w:val="00B127FB"/>
    <w:rsid w:val="00B14199"/>
    <w:rsid w:val="00B14519"/>
    <w:rsid w:val="00B1752D"/>
    <w:rsid w:val="00B219C9"/>
    <w:rsid w:val="00B22A98"/>
    <w:rsid w:val="00B235B2"/>
    <w:rsid w:val="00B271EC"/>
    <w:rsid w:val="00B305C5"/>
    <w:rsid w:val="00B36079"/>
    <w:rsid w:val="00B37E69"/>
    <w:rsid w:val="00B4284B"/>
    <w:rsid w:val="00B50EFC"/>
    <w:rsid w:val="00B517AC"/>
    <w:rsid w:val="00B51FD3"/>
    <w:rsid w:val="00B5371D"/>
    <w:rsid w:val="00B54FEB"/>
    <w:rsid w:val="00B5576F"/>
    <w:rsid w:val="00B55D61"/>
    <w:rsid w:val="00B56B53"/>
    <w:rsid w:val="00B57233"/>
    <w:rsid w:val="00B60E8F"/>
    <w:rsid w:val="00B6363B"/>
    <w:rsid w:val="00B657F4"/>
    <w:rsid w:val="00B65956"/>
    <w:rsid w:val="00B65EC9"/>
    <w:rsid w:val="00B66DE2"/>
    <w:rsid w:val="00B71BF1"/>
    <w:rsid w:val="00B7221D"/>
    <w:rsid w:val="00B7723A"/>
    <w:rsid w:val="00B77A89"/>
    <w:rsid w:val="00B80708"/>
    <w:rsid w:val="00B809A4"/>
    <w:rsid w:val="00B81C11"/>
    <w:rsid w:val="00B843C6"/>
    <w:rsid w:val="00B84755"/>
    <w:rsid w:val="00B85133"/>
    <w:rsid w:val="00B86188"/>
    <w:rsid w:val="00B86F54"/>
    <w:rsid w:val="00B922D6"/>
    <w:rsid w:val="00B962E6"/>
    <w:rsid w:val="00B967BD"/>
    <w:rsid w:val="00B96DA8"/>
    <w:rsid w:val="00BA3805"/>
    <w:rsid w:val="00BA4510"/>
    <w:rsid w:val="00BB0BCF"/>
    <w:rsid w:val="00BB1B0A"/>
    <w:rsid w:val="00BB385C"/>
    <w:rsid w:val="00BB3FBB"/>
    <w:rsid w:val="00BB5426"/>
    <w:rsid w:val="00BB63B7"/>
    <w:rsid w:val="00BB719B"/>
    <w:rsid w:val="00BC45B4"/>
    <w:rsid w:val="00BC5E9C"/>
    <w:rsid w:val="00BC6ADF"/>
    <w:rsid w:val="00BC75D6"/>
    <w:rsid w:val="00BC772D"/>
    <w:rsid w:val="00BC7F0C"/>
    <w:rsid w:val="00BD0515"/>
    <w:rsid w:val="00BD058F"/>
    <w:rsid w:val="00BD0B1B"/>
    <w:rsid w:val="00BD293F"/>
    <w:rsid w:val="00BD45E1"/>
    <w:rsid w:val="00BD4A6C"/>
    <w:rsid w:val="00BD5933"/>
    <w:rsid w:val="00BD6441"/>
    <w:rsid w:val="00BE09B6"/>
    <w:rsid w:val="00BE1250"/>
    <w:rsid w:val="00BE2192"/>
    <w:rsid w:val="00BE27E1"/>
    <w:rsid w:val="00BE3D92"/>
    <w:rsid w:val="00BE5A49"/>
    <w:rsid w:val="00BE626C"/>
    <w:rsid w:val="00BF3953"/>
    <w:rsid w:val="00BF4B60"/>
    <w:rsid w:val="00C032BA"/>
    <w:rsid w:val="00C03440"/>
    <w:rsid w:val="00C0416E"/>
    <w:rsid w:val="00C041F7"/>
    <w:rsid w:val="00C1009E"/>
    <w:rsid w:val="00C10519"/>
    <w:rsid w:val="00C1459F"/>
    <w:rsid w:val="00C15BD1"/>
    <w:rsid w:val="00C1795F"/>
    <w:rsid w:val="00C20DB0"/>
    <w:rsid w:val="00C2297B"/>
    <w:rsid w:val="00C2403E"/>
    <w:rsid w:val="00C267DA"/>
    <w:rsid w:val="00C33A24"/>
    <w:rsid w:val="00C346DE"/>
    <w:rsid w:val="00C363CC"/>
    <w:rsid w:val="00C401AC"/>
    <w:rsid w:val="00C40C4E"/>
    <w:rsid w:val="00C41180"/>
    <w:rsid w:val="00C44B96"/>
    <w:rsid w:val="00C4627B"/>
    <w:rsid w:val="00C5000C"/>
    <w:rsid w:val="00C52EA0"/>
    <w:rsid w:val="00C55964"/>
    <w:rsid w:val="00C57F78"/>
    <w:rsid w:val="00C60193"/>
    <w:rsid w:val="00C603E1"/>
    <w:rsid w:val="00C608AF"/>
    <w:rsid w:val="00C62344"/>
    <w:rsid w:val="00C62D8F"/>
    <w:rsid w:val="00C715CB"/>
    <w:rsid w:val="00C71760"/>
    <w:rsid w:val="00C7237A"/>
    <w:rsid w:val="00C757A9"/>
    <w:rsid w:val="00C75B33"/>
    <w:rsid w:val="00C76D04"/>
    <w:rsid w:val="00C76F66"/>
    <w:rsid w:val="00C8021E"/>
    <w:rsid w:val="00C82C63"/>
    <w:rsid w:val="00C83755"/>
    <w:rsid w:val="00C85589"/>
    <w:rsid w:val="00C92804"/>
    <w:rsid w:val="00C93EFC"/>
    <w:rsid w:val="00C95E98"/>
    <w:rsid w:val="00CA0FE6"/>
    <w:rsid w:val="00CA1F1E"/>
    <w:rsid w:val="00CA2A94"/>
    <w:rsid w:val="00CA5340"/>
    <w:rsid w:val="00CA5833"/>
    <w:rsid w:val="00CA6226"/>
    <w:rsid w:val="00CA7648"/>
    <w:rsid w:val="00CA79B9"/>
    <w:rsid w:val="00CB0D92"/>
    <w:rsid w:val="00CB2C6F"/>
    <w:rsid w:val="00CB57D5"/>
    <w:rsid w:val="00CC0BFC"/>
    <w:rsid w:val="00CC0E75"/>
    <w:rsid w:val="00CC1CA7"/>
    <w:rsid w:val="00CC3F36"/>
    <w:rsid w:val="00CC6E30"/>
    <w:rsid w:val="00CC7FF1"/>
    <w:rsid w:val="00CD034A"/>
    <w:rsid w:val="00CD0512"/>
    <w:rsid w:val="00CD1131"/>
    <w:rsid w:val="00CD35B8"/>
    <w:rsid w:val="00CD3F07"/>
    <w:rsid w:val="00CE0515"/>
    <w:rsid w:val="00CE1537"/>
    <w:rsid w:val="00CE1FE8"/>
    <w:rsid w:val="00CF1A64"/>
    <w:rsid w:val="00CF2809"/>
    <w:rsid w:val="00CF4F10"/>
    <w:rsid w:val="00D022EA"/>
    <w:rsid w:val="00D036C9"/>
    <w:rsid w:val="00D061D2"/>
    <w:rsid w:val="00D1055C"/>
    <w:rsid w:val="00D110DB"/>
    <w:rsid w:val="00D13528"/>
    <w:rsid w:val="00D150FA"/>
    <w:rsid w:val="00D1627C"/>
    <w:rsid w:val="00D17D1E"/>
    <w:rsid w:val="00D22F0F"/>
    <w:rsid w:val="00D23145"/>
    <w:rsid w:val="00D232B8"/>
    <w:rsid w:val="00D27AA2"/>
    <w:rsid w:val="00D302B9"/>
    <w:rsid w:val="00D33E50"/>
    <w:rsid w:val="00D41F90"/>
    <w:rsid w:val="00D436C7"/>
    <w:rsid w:val="00D4441C"/>
    <w:rsid w:val="00D44BA5"/>
    <w:rsid w:val="00D50612"/>
    <w:rsid w:val="00D525D7"/>
    <w:rsid w:val="00D53ADD"/>
    <w:rsid w:val="00D5678C"/>
    <w:rsid w:val="00D61DC8"/>
    <w:rsid w:val="00D634CE"/>
    <w:rsid w:val="00D64143"/>
    <w:rsid w:val="00D704E3"/>
    <w:rsid w:val="00D75212"/>
    <w:rsid w:val="00D75432"/>
    <w:rsid w:val="00D75C54"/>
    <w:rsid w:val="00D7638E"/>
    <w:rsid w:val="00D82D21"/>
    <w:rsid w:val="00D837D4"/>
    <w:rsid w:val="00D83AEF"/>
    <w:rsid w:val="00D84479"/>
    <w:rsid w:val="00D85C04"/>
    <w:rsid w:val="00D86D2D"/>
    <w:rsid w:val="00D90D02"/>
    <w:rsid w:val="00D937DC"/>
    <w:rsid w:val="00D961F1"/>
    <w:rsid w:val="00D9664C"/>
    <w:rsid w:val="00DA1BDA"/>
    <w:rsid w:val="00DA1EF8"/>
    <w:rsid w:val="00DA7696"/>
    <w:rsid w:val="00DB0DFE"/>
    <w:rsid w:val="00DB1B00"/>
    <w:rsid w:val="00DB3BA2"/>
    <w:rsid w:val="00DB6CB0"/>
    <w:rsid w:val="00DB7087"/>
    <w:rsid w:val="00DB72B4"/>
    <w:rsid w:val="00DC2735"/>
    <w:rsid w:val="00DD085A"/>
    <w:rsid w:val="00DD0BFD"/>
    <w:rsid w:val="00DD4A14"/>
    <w:rsid w:val="00DD5A9D"/>
    <w:rsid w:val="00DD6DC2"/>
    <w:rsid w:val="00DD7241"/>
    <w:rsid w:val="00DD79D2"/>
    <w:rsid w:val="00DE0051"/>
    <w:rsid w:val="00DE077F"/>
    <w:rsid w:val="00DE3330"/>
    <w:rsid w:val="00DE354D"/>
    <w:rsid w:val="00DE40B6"/>
    <w:rsid w:val="00DE58BB"/>
    <w:rsid w:val="00DE7CEA"/>
    <w:rsid w:val="00DF11B2"/>
    <w:rsid w:val="00DF19E5"/>
    <w:rsid w:val="00DF22A1"/>
    <w:rsid w:val="00DF33A2"/>
    <w:rsid w:val="00DF3CAE"/>
    <w:rsid w:val="00DF4F91"/>
    <w:rsid w:val="00DF5AF0"/>
    <w:rsid w:val="00DF78E1"/>
    <w:rsid w:val="00DF7E9B"/>
    <w:rsid w:val="00E00363"/>
    <w:rsid w:val="00E01A36"/>
    <w:rsid w:val="00E01D35"/>
    <w:rsid w:val="00E03CD4"/>
    <w:rsid w:val="00E06C0B"/>
    <w:rsid w:val="00E073B6"/>
    <w:rsid w:val="00E0764C"/>
    <w:rsid w:val="00E123B8"/>
    <w:rsid w:val="00E16F9E"/>
    <w:rsid w:val="00E20408"/>
    <w:rsid w:val="00E30269"/>
    <w:rsid w:val="00E31822"/>
    <w:rsid w:val="00E31E7A"/>
    <w:rsid w:val="00E33C81"/>
    <w:rsid w:val="00E374FE"/>
    <w:rsid w:val="00E37A9C"/>
    <w:rsid w:val="00E40263"/>
    <w:rsid w:val="00E41279"/>
    <w:rsid w:val="00E42487"/>
    <w:rsid w:val="00E4305C"/>
    <w:rsid w:val="00E43DE5"/>
    <w:rsid w:val="00E50C0A"/>
    <w:rsid w:val="00E5166B"/>
    <w:rsid w:val="00E53139"/>
    <w:rsid w:val="00E537D3"/>
    <w:rsid w:val="00E53BAD"/>
    <w:rsid w:val="00E54DFC"/>
    <w:rsid w:val="00E56DC0"/>
    <w:rsid w:val="00E56DE2"/>
    <w:rsid w:val="00E63222"/>
    <w:rsid w:val="00E650F0"/>
    <w:rsid w:val="00E701B1"/>
    <w:rsid w:val="00E70585"/>
    <w:rsid w:val="00E72C32"/>
    <w:rsid w:val="00E73E03"/>
    <w:rsid w:val="00E74123"/>
    <w:rsid w:val="00E7432A"/>
    <w:rsid w:val="00E745AE"/>
    <w:rsid w:val="00E77712"/>
    <w:rsid w:val="00E802ED"/>
    <w:rsid w:val="00E82DFA"/>
    <w:rsid w:val="00E831BE"/>
    <w:rsid w:val="00E843DC"/>
    <w:rsid w:val="00E86406"/>
    <w:rsid w:val="00E86BE7"/>
    <w:rsid w:val="00E90019"/>
    <w:rsid w:val="00E94EF2"/>
    <w:rsid w:val="00E96F94"/>
    <w:rsid w:val="00EA307F"/>
    <w:rsid w:val="00EA52D0"/>
    <w:rsid w:val="00EA74A3"/>
    <w:rsid w:val="00EB3EA4"/>
    <w:rsid w:val="00EB49FA"/>
    <w:rsid w:val="00EB4C63"/>
    <w:rsid w:val="00EB6249"/>
    <w:rsid w:val="00EB6D15"/>
    <w:rsid w:val="00EC1A39"/>
    <w:rsid w:val="00EC3760"/>
    <w:rsid w:val="00EC3DFB"/>
    <w:rsid w:val="00EC4958"/>
    <w:rsid w:val="00EC7587"/>
    <w:rsid w:val="00EC7FA4"/>
    <w:rsid w:val="00ED0FC0"/>
    <w:rsid w:val="00ED5701"/>
    <w:rsid w:val="00ED64A1"/>
    <w:rsid w:val="00EE0A83"/>
    <w:rsid w:val="00EE37C6"/>
    <w:rsid w:val="00EE59F8"/>
    <w:rsid w:val="00EE6EF7"/>
    <w:rsid w:val="00EE7547"/>
    <w:rsid w:val="00EF2851"/>
    <w:rsid w:val="00EF32C2"/>
    <w:rsid w:val="00EF51C5"/>
    <w:rsid w:val="00EF5EF6"/>
    <w:rsid w:val="00F00C17"/>
    <w:rsid w:val="00F016EB"/>
    <w:rsid w:val="00F04600"/>
    <w:rsid w:val="00F04F4F"/>
    <w:rsid w:val="00F0553F"/>
    <w:rsid w:val="00F10F3B"/>
    <w:rsid w:val="00F11DBF"/>
    <w:rsid w:val="00F128B2"/>
    <w:rsid w:val="00F130C7"/>
    <w:rsid w:val="00F1450D"/>
    <w:rsid w:val="00F15AAB"/>
    <w:rsid w:val="00F17246"/>
    <w:rsid w:val="00F21532"/>
    <w:rsid w:val="00F22F3C"/>
    <w:rsid w:val="00F235FA"/>
    <w:rsid w:val="00F26B03"/>
    <w:rsid w:val="00F27906"/>
    <w:rsid w:val="00F27AB7"/>
    <w:rsid w:val="00F375D8"/>
    <w:rsid w:val="00F37E5D"/>
    <w:rsid w:val="00F45934"/>
    <w:rsid w:val="00F46A7E"/>
    <w:rsid w:val="00F47BC4"/>
    <w:rsid w:val="00F53C03"/>
    <w:rsid w:val="00F55467"/>
    <w:rsid w:val="00F64007"/>
    <w:rsid w:val="00F64398"/>
    <w:rsid w:val="00F66FA0"/>
    <w:rsid w:val="00F7041E"/>
    <w:rsid w:val="00F70ACB"/>
    <w:rsid w:val="00F71A45"/>
    <w:rsid w:val="00F72963"/>
    <w:rsid w:val="00F73929"/>
    <w:rsid w:val="00F73B7B"/>
    <w:rsid w:val="00F77CC0"/>
    <w:rsid w:val="00F849F1"/>
    <w:rsid w:val="00F86428"/>
    <w:rsid w:val="00F92547"/>
    <w:rsid w:val="00F931BE"/>
    <w:rsid w:val="00F94463"/>
    <w:rsid w:val="00F9545A"/>
    <w:rsid w:val="00FA2A83"/>
    <w:rsid w:val="00FA70A7"/>
    <w:rsid w:val="00FA7D59"/>
    <w:rsid w:val="00FB6130"/>
    <w:rsid w:val="00FB7626"/>
    <w:rsid w:val="00FB7ADE"/>
    <w:rsid w:val="00FC2177"/>
    <w:rsid w:val="00FC5EA5"/>
    <w:rsid w:val="00FC5EDF"/>
    <w:rsid w:val="00FC6BAD"/>
    <w:rsid w:val="00FF0F5D"/>
    <w:rsid w:val="00FF45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45"/>
    <w:pPr>
      <w:spacing w:before="120" w:after="120" w:line="300" w:lineRule="auto"/>
      <w:jc w:val="both"/>
    </w:pPr>
    <w:rPr>
      <w:rFonts w:ascii="Arial" w:eastAsia="Times New Roman" w:hAnsi="Arial" w:cs="Times New Roman"/>
      <w:szCs w:val="24"/>
      <w:lang w:eastAsia="en-GB"/>
    </w:rPr>
  </w:style>
  <w:style w:type="paragraph" w:styleId="Heading1">
    <w:name w:val="heading 1"/>
    <w:aliases w:val="ODLUKA"/>
    <w:basedOn w:val="Normal"/>
    <w:next w:val="Normal"/>
    <w:link w:val="Heading1Char"/>
    <w:qFormat/>
    <w:rsid w:val="000D3B8E"/>
    <w:pPr>
      <w:autoSpaceDE w:val="0"/>
      <w:autoSpaceDN w:val="0"/>
      <w:adjustRightInd w:val="0"/>
      <w:spacing w:before="240" w:after="240"/>
      <w:jc w:val="center"/>
      <w:outlineLvl w:val="0"/>
    </w:pPr>
    <w:rPr>
      <w:rFonts w:cs="Arial"/>
      <w:b/>
      <w:bCs/>
      <w:szCs w:val="22"/>
    </w:rPr>
  </w:style>
  <w:style w:type="paragraph" w:styleId="Heading2">
    <w:name w:val="heading 2"/>
    <w:aliases w:val="TOČKA"/>
    <w:basedOn w:val="Toka"/>
    <w:next w:val="Normal"/>
    <w:link w:val="Heading2Char"/>
    <w:qFormat/>
    <w:rsid w:val="00001A40"/>
    <w:pPr>
      <w:spacing w:before="120"/>
      <w:outlineLvl w:val="1"/>
    </w:pPr>
  </w:style>
  <w:style w:type="paragraph" w:styleId="Heading3">
    <w:name w:val="heading 3"/>
    <w:basedOn w:val="Normal"/>
    <w:next w:val="Normal"/>
    <w:link w:val="Heading3Char"/>
    <w:rsid w:val="00D1055C"/>
    <w:pPr>
      <w:keepNext/>
      <w:tabs>
        <w:tab w:val="left" w:pos="-2268"/>
        <w:tab w:val="left" w:pos="709"/>
        <w:tab w:val="left" w:pos="7513"/>
      </w:tabs>
      <w:outlineLvl w:val="2"/>
    </w:pPr>
    <w:rPr>
      <w:b/>
      <w:szCs w:val="20"/>
    </w:rPr>
  </w:style>
  <w:style w:type="paragraph" w:styleId="Heading4">
    <w:name w:val="heading 4"/>
    <w:basedOn w:val="Normal"/>
    <w:next w:val="Normal"/>
    <w:link w:val="Heading4Char"/>
    <w:rsid w:val="00D1055C"/>
    <w:pPr>
      <w:keepNext/>
      <w:numPr>
        <w:numId w:val="4"/>
      </w:numP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02ECA"/>
    <w:pPr>
      <w:spacing w:after="160" w:line="259"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nhideWhenUsed/>
    <w:rsid w:val="00BB3FBB"/>
    <w:rPr>
      <w:rFonts w:ascii="Segoe UI" w:hAnsi="Segoe UI" w:cs="Segoe UI"/>
      <w:sz w:val="18"/>
      <w:szCs w:val="18"/>
    </w:rPr>
  </w:style>
  <w:style w:type="character" w:customStyle="1" w:styleId="BalloonTextChar">
    <w:name w:val="Balloon Text Char"/>
    <w:basedOn w:val="DefaultParagraphFont"/>
    <w:link w:val="BalloonText"/>
    <w:rsid w:val="00BB3FBB"/>
    <w:rPr>
      <w:rFonts w:ascii="Segoe UI" w:eastAsia="Times New Roman" w:hAnsi="Segoe UI" w:cs="Segoe UI"/>
      <w:sz w:val="18"/>
      <w:szCs w:val="18"/>
      <w:lang w:eastAsia="en-GB"/>
    </w:rPr>
  </w:style>
  <w:style w:type="paragraph" w:styleId="Header">
    <w:name w:val="header"/>
    <w:basedOn w:val="Normal"/>
    <w:link w:val="HeaderChar"/>
    <w:unhideWhenUsed/>
    <w:rsid w:val="008C736D"/>
    <w:pPr>
      <w:tabs>
        <w:tab w:val="center" w:pos="4513"/>
        <w:tab w:val="right" w:pos="9026"/>
      </w:tabs>
    </w:pPr>
  </w:style>
  <w:style w:type="character" w:customStyle="1" w:styleId="HeaderChar">
    <w:name w:val="Header Char"/>
    <w:basedOn w:val="DefaultParagraphFont"/>
    <w:link w:val="Header"/>
    <w:rsid w:val="008C73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736D"/>
    <w:pPr>
      <w:tabs>
        <w:tab w:val="center" w:pos="4513"/>
        <w:tab w:val="right" w:pos="9026"/>
      </w:tabs>
    </w:pPr>
  </w:style>
  <w:style w:type="character" w:customStyle="1" w:styleId="FooterChar">
    <w:name w:val="Footer Char"/>
    <w:basedOn w:val="DefaultParagraphFont"/>
    <w:link w:val="Footer"/>
    <w:uiPriority w:val="99"/>
    <w:rsid w:val="008C736D"/>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D7402"/>
    <w:rPr>
      <w:b/>
      <w:bCs/>
      <w:sz w:val="20"/>
      <w:szCs w:val="20"/>
      <w:lang w:eastAsia="x-none"/>
    </w:rPr>
  </w:style>
  <w:style w:type="character" w:customStyle="1" w:styleId="BodyTextChar">
    <w:name w:val="Body Text Char"/>
    <w:basedOn w:val="DefaultParagraphFont"/>
    <w:link w:val="BodyText"/>
    <w:semiHidden/>
    <w:rsid w:val="004D7402"/>
    <w:rPr>
      <w:rFonts w:ascii="Arial" w:eastAsia="Times New Roman" w:hAnsi="Arial" w:cs="Times New Roman"/>
      <w:b/>
      <w:bCs/>
      <w:sz w:val="20"/>
      <w:szCs w:val="20"/>
      <w:lang w:val="en-GB" w:eastAsia="x-none"/>
    </w:rPr>
  </w:style>
  <w:style w:type="character" w:customStyle="1" w:styleId="Bodytext2">
    <w:name w:val="Body text (2)_"/>
    <w:basedOn w:val="DefaultParagraphFont"/>
    <w:link w:val="Bodytext20"/>
    <w:rsid w:val="004D7402"/>
    <w:rPr>
      <w:rFonts w:ascii="Arial" w:eastAsia="Arial" w:hAnsi="Arial" w:cs="Arial"/>
      <w:sz w:val="20"/>
      <w:szCs w:val="20"/>
      <w:shd w:val="clear" w:color="auto" w:fill="FFFFFF"/>
    </w:rPr>
  </w:style>
  <w:style w:type="paragraph" w:customStyle="1" w:styleId="Bodytext20">
    <w:name w:val="Body text (2)"/>
    <w:basedOn w:val="Normal"/>
    <w:link w:val="Bodytext2"/>
    <w:rsid w:val="004D7402"/>
    <w:pPr>
      <w:widowControl w:val="0"/>
      <w:shd w:val="clear" w:color="auto" w:fill="FFFFFF"/>
      <w:spacing w:before="900" w:after="660" w:line="230" w:lineRule="exact"/>
    </w:pPr>
    <w:rPr>
      <w:rFonts w:eastAsia="Arial" w:cs="Arial"/>
      <w:sz w:val="20"/>
      <w:szCs w:val="20"/>
      <w:lang w:eastAsia="en-US"/>
    </w:rPr>
  </w:style>
  <w:style w:type="character" w:styleId="Hyperlink">
    <w:name w:val="Hyperlink"/>
    <w:basedOn w:val="DefaultParagraphFont"/>
    <w:uiPriority w:val="99"/>
    <w:unhideWhenUsed/>
    <w:rsid w:val="004D7402"/>
    <w:rPr>
      <w:color w:val="0000FF" w:themeColor="hyperlink"/>
      <w:u w:val="single"/>
    </w:rPr>
  </w:style>
  <w:style w:type="character" w:styleId="CommentReference">
    <w:name w:val="annotation reference"/>
    <w:basedOn w:val="DefaultParagraphFont"/>
    <w:unhideWhenUsed/>
    <w:rsid w:val="00047D1F"/>
    <w:rPr>
      <w:sz w:val="16"/>
      <w:szCs w:val="16"/>
    </w:rPr>
  </w:style>
  <w:style w:type="paragraph" w:styleId="CommentText">
    <w:name w:val="annotation text"/>
    <w:basedOn w:val="Normal"/>
    <w:link w:val="CommentTextChar"/>
    <w:unhideWhenUsed/>
    <w:rsid w:val="00047D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047D1F"/>
    <w:rPr>
      <w:sz w:val="20"/>
      <w:szCs w:val="20"/>
    </w:rPr>
  </w:style>
  <w:style w:type="character" w:customStyle="1" w:styleId="Heading1Char">
    <w:name w:val="Heading 1 Char"/>
    <w:aliases w:val="ODLUKA Char"/>
    <w:basedOn w:val="DefaultParagraphFont"/>
    <w:link w:val="Heading1"/>
    <w:rsid w:val="000D3B8E"/>
    <w:rPr>
      <w:rFonts w:ascii="Arial" w:eastAsia="Times New Roman" w:hAnsi="Arial" w:cs="Arial"/>
      <w:b/>
      <w:bCs/>
      <w:lang w:eastAsia="en-GB"/>
    </w:rPr>
  </w:style>
  <w:style w:type="character" w:customStyle="1" w:styleId="Heading2Char">
    <w:name w:val="Heading 2 Char"/>
    <w:aliases w:val="TOČKA Char"/>
    <w:basedOn w:val="DefaultParagraphFont"/>
    <w:link w:val="Heading2"/>
    <w:rsid w:val="00001A40"/>
    <w:rPr>
      <w:rFonts w:ascii="Arial" w:eastAsia="Times New Roman" w:hAnsi="Arial" w:cs="Arial"/>
      <w:b/>
      <w:bCs/>
      <w:lang w:val="en-GB" w:eastAsia="x-none"/>
    </w:rPr>
  </w:style>
  <w:style w:type="character" w:customStyle="1" w:styleId="Heading3Char">
    <w:name w:val="Heading 3 Char"/>
    <w:basedOn w:val="DefaultParagraphFont"/>
    <w:link w:val="Heading3"/>
    <w:rsid w:val="00D1055C"/>
    <w:rPr>
      <w:rFonts w:ascii="Arial" w:eastAsia="Times New Roman" w:hAnsi="Arial" w:cs="Times New Roman"/>
      <w:b/>
      <w:szCs w:val="20"/>
      <w:lang w:val="en-GB" w:eastAsia="en-GB"/>
    </w:rPr>
  </w:style>
  <w:style w:type="character" w:customStyle="1" w:styleId="Heading4Char">
    <w:name w:val="Heading 4 Char"/>
    <w:basedOn w:val="DefaultParagraphFont"/>
    <w:link w:val="Heading4"/>
    <w:rsid w:val="00D1055C"/>
    <w:rPr>
      <w:rFonts w:ascii="Times New Roman" w:eastAsia="Times New Roman" w:hAnsi="Times New Roman" w:cs="Times New Roman"/>
      <w:b/>
      <w:sz w:val="24"/>
      <w:szCs w:val="20"/>
      <w:lang w:val="en-GB" w:eastAsia="en-GB"/>
    </w:rPr>
  </w:style>
  <w:style w:type="paragraph" w:styleId="BodyText21">
    <w:name w:val="Body Text 2"/>
    <w:basedOn w:val="Normal"/>
    <w:link w:val="BodyText2Char"/>
    <w:rsid w:val="00D1055C"/>
    <w:rPr>
      <w:szCs w:val="20"/>
    </w:rPr>
  </w:style>
  <w:style w:type="character" w:customStyle="1" w:styleId="BodyText2Char">
    <w:name w:val="Body Text 2 Char"/>
    <w:basedOn w:val="DefaultParagraphFont"/>
    <w:link w:val="BodyText21"/>
    <w:rsid w:val="00D1055C"/>
    <w:rPr>
      <w:rFonts w:ascii="Times New Roman" w:eastAsia="Times New Roman" w:hAnsi="Times New Roman" w:cs="Times New Roman"/>
      <w:sz w:val="24"/>
      <w:szCs w:val="20"/>
      <w:lang w:val="en-GB" w:eastAsia="en-GB"/>
    </w:rPr>
  </w:style>
  <w:style w:type="character" w:styleId="PageNumber">
    <w:name w:val="page number"/>
    <w:basedOn w:val="DefaultParagraphFont"/>
    <w:rsid w:val="00D1055C"/>
  </w:style>
  <w:style w:type="paragraph" w:customStyle="1" w:styleId="t-9-8">
    <w:name w:val="t-9-8"/>
    <w:basedOn w:val="Normal"/>
    <w:rsid w:val="00D1055C"/>
    <w:pPr>
      <w:spacing w:before="100" w:beforeAutospacing="1" w:after="100" w:afterAutospacing="1"/>
    </w:pPr>
    <w:rPr>
      <w:lang w:eastAsia="en-US"/>
    </w:rPr>
  </w:style>
  <w:style w:type="paragraph" w:styleId="CommentSubject">
    <w:name w:val="annotation subject"/>
    <w:basedOn w:val="CommentText"/>
    <w:next w:val="CommentText"/>
    <w:link w:val="CommentSubjectChar"/>
    <w:rsid w:val="00D1055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D1055C"/>
    <w:rPr>
      <w:rFonts w:ascii="Times New Roman" w:eastAsia="Times New Roman" w:hAnsi="Times New Roman" w:cs="Times New Roman"/>
      <w:b/>
      <w:bCs/>
      <w:sz w:val="20"/>
      <w:szCs w:val="20"/>
      <w:lang w:val="en-GB" w:eastAsia="en-GB"/>
    </w:rPr>
  </w:style>
  <w:style w:type="paragraph" w:styleId="TOC1">
    <w:name w:val="toc 1"/>
    <w:basedOn w:val="Normal"/>
    <w:next w:val="Normal"/>
    <w:autoRedefine/>
    <w:uiPriority w:val="39"/>
    <w:rsid w:val="00D1055C"/>
    <w:pPr>
      <w:tabs>
        <w:tab w:val="left" w:pos="720"/>
        <w:tab w:val="right" w:leader="dot" w:pos="9062"/>
      </w:tabs>
      <w:spacing w:before="360"/>
    </w:pPr>
    <w:rPr>
      <w:rFonts w:ascii="Cambria" w:hAnsi="Cambria"/>
      <w:b/>
      <w:bCs/>
      <w:caps/>
    </w:rPr>
  </w:style>
  <w:style w:type="paragraph" w:styleId="TOC2">
    <w:name w:val="toc 2"/>
    <w:basedOn w:val="Normal"/>
    <w:next w:val="Normal"/>
    <w:autoRedefine/>
    <w:uiPriority w:val="39"/>
    <w:rsid w:val="00D1055C"/>
    <w:pPr>
      <w:spacing w:before="240"/>
    </w:pPr>
    <w:rPr>
      <w:rFonts w:ascii="Calibri" w:hAnsi="Calibri" w:cs="Calibri"/>
      <w:b/>
      <w:bCs/>
      <w:sz w:val="20"/>
      <w:szCs w:val="20"/>
    </w:rPr>
  </w:style>
  <w:style w:type="paragraph" w:styleId="TOC3">
    <w:name w:val="toc 3"/>
    <w:basedOn w:val="Normal"/>
    <w:next w:val="Normal"/>
    <w:autoRedefine/>
    <w:uiPriority w:val="39"/>
    <w:rsid w:val="00D1055C"/>
    <w:pPr>
      <w:ind w:left="240"/>
    </w:pPr>
    <w:rPr>
      <w:rFonts w:ascii="Calibri" w:hAnsi="Calibri" w:cs="Calibri"/>
      <w:sz w:val="20"/>
      <w:szCs w:val="20"/>
    </w:rPr>
  </w:style>
  <w:style w:type="paragraph" w:styleId="TOC4">
    <w:name w:val="toc 4"/>
    <w:basedOn w:val="Normal"/>
    <w:next w:val="Normal"/>
    <w:autoRedefine/>
    <w:rsid w:val="00D1055C"/>
    <w:pPr>
      <w:ind w:left="480"/>
    </w:pPr>
    <w:rPr>
      <w:rFonts w:ascii="Calibri" w:hAnsi="Calibri" w:cs="Calibri"/>
      <w:sz w:val="20"/>
      <w:szCs w:val="20"/>
    </w:rPr>
  </w:style>
  <w:style w:type="paragraph" w:styleId="TOC5">
    <w:name w:val="toc 5"/>
    <w:basedOn w:val="Normal"/>
    <w:next w:val="Normal"/>
    <w:autoRedefine/>
    <w:rsid w:val="00D1055C"/>
    <w:pPr>
      <w:ind w:left="720"/>
    </w:pPr>
    <w:rPr>
      <w:rFonts w:ascii="Calibri" w:hAnsi="Calibri" w:cs="Calibri"/>
      <w:sz w:val="20"/>
      <w:szCs w:val="20"/>
    </w:rPr>
  </w:style>
  <w:style w:type="paragraph" w:styleId="TOC6">
    <w:name w:val="toc 6"/>
    <w:basedOn w:val="Normal"/>
    <w:next w:val="Normal"/>
    <w:autoRedefine/>
    <w:rsid w:val="00D1055C"/>
    <w:pPr>
      <w:ind w:left="960"/>
    </w:pPr>
    <w:rPr>
      <w:rFonts w:ascii="Calibri" w:hAnsi="Calibri" w:cs="Calibri"/>
      <w:sz w:val="20"/>
      <w:szCs w:val="20"/>
    </w:rPr>
  </w:style>
  <w:style w:type="paragraph" w:styleId="TOC7">
    <w:name w:val="toc 7"/>
    <w:basedOn w:val="Normal"/>
    <w:next w:val="Normal"/>
    <w:autoRedefine/>
    <w:rsid w:val="00D1055C"/>
    <w:pPr>
      <w:ind w:left="1200"/>
    </w:pPr>
    <w:rPr>
      <w:rFonts w:ascii="Calibri" w:hAnsi="Calibri" w:cs="Calibri"/>
      <w:sz w:val="20"/>
      <w:szCs w:val="20"/>
    </w:rPr>
  </w:style>
  <w:style w:type="paragraph" w:styleId="TOC8">
    <w:name w:val="toc 8"/>
    <w:basedOn w:val="Normal"/>
    <w:next w:val="Normal"/>
    <w:autoRedefine/>
    <w:rsid w:val="00D1055C"/>
    <w:pPr>
      <w:ind w:left="1440"/>
    </w:pPr>
    <w:rPr>
      <w:rFonts w:ascii="Calibri" w:hAnsi="Calibri" w:cs="Calibri"/>
      <w:sz w:val="20"/>
      <w:szCs w:val="20"/>
    </w:rPr>
  </w:style>
  <w:style w:type="paragraph" w:styleId="TOC9">
    <w:name w:val="toc 9"/>
    <w:basedOn w:val="Normal"/>
    <w:next w:val="Normal"/>
    <w:autoRedefine/>
    <w:rsid w:val="00D1055C"/>
    <w:pPr>
      <w:ind w:left="1680"/>
    </w:pPr>
    <w:rPr>
      <w:rFonts w:ascii="Calibri" w:hAnsi="Calibri" w:cs="Calibri"/>
      <w:sz w:val="20"/>
      <w:szCs w:val="20"/>
    </w:rPr>
  </w:style>
  <w:style w:type="paragraph" w:styleId="TOCHeading">
    <w:name w:val="TOC Heading"/>
    <w:basedOn w:val="Heading1"/>
    <w:next w:val="Normal"/>
    <w:uiPriority w:val="39"/>
    <w:semiHidden/>
    <w:unhideWhenUsed/>
    <w:qFormat/>
    <w:rsid w:val="00D1055C"/>
    <w:pPr>
      <w:keepLines/>
      <w:spacing w:before="480" w:line="276" w:lineRule="auto"/>
      <w:outlineLvl w:val="9"/>
    </w:pPr>
    <w:rPr>
      <w:rFonts w:ascii="Cambria" w:eastAsia="MS Gothic" w:hAnsi="Cambria"/>
      <w:b w:val="0"/>
      <w:bCs w:val="0"/>
      <w:color w:val="365F91"/>
      <w:sz w:val="28"/>
      <w:szCs w:val="28"/>
      <w:lang w:eastAsia="ja-JP"/>
    </w:rPr>
  </w:style>
  <w:style w:type="paragraph" w:customStyle="1" w:styleId="tekst">
    <w:name w:val="tekst"/>
    <w:basedOn w:val="Normal"/>
    <w:rsid w:val="00056D89"/>
    <w:pPr>
      <w:spacing w:before="100" w:beforeAutospacing="1" w:after="100" w:afterAutospacing="1"/>
    </w:pPr>
    <w:rPr>
      <w:lang w:eastAsia="hr-HR"/>
    </w:rPr>
  </w:style>
  <w:style w:type="paragraph" w:styleId="BodyTextIndent2">
    <w:name w:val="Body Text Indent 2"/>
    <w:basedOn w:val="Normal"/>
    <w:link w:val="BodyTextIndent2Char"/>
    <w:uiPriority w:val="99"/>
    <w:semiHidden/>
    <w:unhideWhenUsed/>
    <w:rsid w:val="0078740F"/>
    <w:pPr>
      <w:spacing w:line="480" w:lineRule="auto"/>
      <w:ind w:left="283"/>
    </w:pPr>
  </w:style>
  <w:style w:type="character" w:customStyle="1" w:styleId="BodyTextIndent2Char">
    <w:name w:val="Body Text Indent 2 Char"/>
    <w:basedOn w:val="DefaultParagraphFont"/>
    <w:link w:val="BodyTextIndent2"/>
    <w:uiPriority w:val="99"/>
    <w:semiHidden/>
    <w:rsid w:val="0078740F"/>
    <w:rPr>
      <w:rFonts w:ascii="Times New Roman" w:eastAsia="Times New Roman" w:hAnsi="Times New Roman" w:cs="Times New Roman"/>
      <w:sz w:val="24"/>
      <w:szCs w:val="24"/>
      <w:lang w:eastAsia="en-GB"/>
    </w:rPr>
  </w:style>
  <w:style w:type="paragraph" w:styleId="Revision">
    <w:name w:val="Revision"/>
    <w:hidden/>
    <w:uiPriority w:val="99"/>
    <w:semiHidden/>
    <w:rsid w:val="004E030F"/>
    <w:pPr>
      <w:spacing w:after="0" w:line="240" w:lineRule="auto"/>
    </w:pPr>
    <w:rPr>
      <w:rFonts w:ascii="Times New Roman" w:eastAsia="Times New Roman" w:hAnsi="Times New Roman" w:cs="Times New Roman"/>
      <w:sz w:val="24"/>
      <w:szCs w:val="24"/>
      <w:lang w:eastAsia="en-GB"/>
    </w:rPr>
  </w:style>
  <w:style w:type="paragraph" w:customStyle="1" w:styleId="Popisodluka">
    <w:name w:val="Popis odluka"/>
    <w:basedOn w:val="Normal"/>
    <w:qFormat/>
    <w:rsid w:val="00BB63B7"/>
    <w:pPr>
      <w:numPr>
        <w:numId w:val="23"/>
      </w:numPr>
      <w:ind w:left="567" w:hanging="567"/>
    </w:pPr>
  </w:style>
  <w:style w:type="paragraph" w:customStyle="1" w:styleId="Toka">
    <w:name w:val="Točka"/>
    <w:basedOn w:val="Normal"/>
    <w:rsid w:val="000D3B8E"/>
    <w:pPr>
      <w:spacing w:before="240"/>
      <w:jc w:val="center"/>
    </w:pPr>
    <w:rPr>
      <w:rFonts w:cs="Arial"/>
      <w:b/>
      <w:bCs/>
      <w:szCs w:val="22"/>
      <w:lang w:eastAsia="x-none"/>
    </w:rPr>
  </w:style>
  <w:style w:type="paragraph" w:customStyle="1" w:styleId="AD">
    <w:name w:val="AD"/>
    <w:basedOn w:val="Normal"/>
    <w:qFormat/>
    <w:rsid w:val="00001A40"/>
    <w:pPr>
      <w:spacing w:before="480" w:after="240"/>
    </w:pPr>
  </w:style>
  <w:style w:type="character" w:customStyle="1" w:styleId="UnresolvedMention1">
    <w:name w:val="Unresolved Mention1"/>
    <w:basedOn w:val="DefaultParagraphFont"/>
    <w:uiPriority w:val="99"/>
    <w:semiHidden/>
    <w:unhideWhenUsed/>
    <w:rsid w:val="000D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2017">
      <w:bodyDiv w:val="1"/>
      <w:marLeft w:val="0"/>
      <w:marRight w:val="0"/>
      <w:marTop w:val="0"/>
      <w:marBottom w:val="0"/>
      <w:divBdr>
        <w:top w:val="none" w:sz="0" w:space="0" w:color="auto"/>
        <w:left w:val="none" w:sz="0" w:space="0" w:color="auto"/>
        <w:bottom w:val="none" w:sz="0" w:space="0" w:color="auto"/>
        <w:right w:val="none" w:sz="0" w:space="0" w:color="auto"/>
      </w:divBdr>
    </w:div>
    <w:div w:id="166136182">
      <w:bodyDiv w:val="1"/>
      <w:marLeft w:val="0"/>
      <w:marRight w:val="0"/>
      <w:marTop w:val="0"/>
      <w:marBottom w:val="0"/>
      <w:divBdr>
        <w:top w:val="none" w:sz="0" w:space="0" w:color="auto"/>
        <w:left w:val="none" w:sz="0" w:space="0" w:color="auto"/>
        <w:bottom w:val="none" w:sz="0" w:space="0" w:color="auto"/>
        <w:right w:val="none" w:sz="0" w:space="0" w:color="auto"/>
      </w:divBdr>
    </w:div>
    <w:div w:id="236282012">
      <w:bodyDiv w:val="1"/>
      <w:marLeft w:val="0"/>
      <w:marRight w:val="0"/>
      <w:marTop w:val="0"/>
      <w:marBottom w:val="0"/>
      <w:divBdr>
        <w:top w:val="none" w:sz="0" w:space="0" w:color="auto"/>
        <w:left w:val="none" w:sz="0" w:space="0" w:color="auto"/>
        <w:bottom w:val="none" w:sz="0" w:space="0" w:color="auto"/>
        <w:right w:val="none" w:sz="0" w:space="0" w:color="auto"/>
      </w:divBdr>
      <w:divsChild>
        <w:div w:id="85620432">
          <w:marLeft w:val="-225"/>
          <w:marRight w:val="-225"/>
          <w:marTop w:val="0"/>
          <w:marBottom w:val="0"/>
          <w:divBdr>
            <w:top w:val="none" w:sz="0" w:space="0" w:color="auto"/>
            <w:left w:val="none" w:sz="0" w:space="0" w:color="auto"/>
            <w:bottom w:val="none" w:sz="0" w:space="0" w:color="auto"/>
            <w:right w:val="none" w:sz="0" w:space="0" w:color="auto"/>
          </w:divBdr>
          <w:divsChild>
            <w:div w:id="626014759">
              <w:marLeft w:val="75"/>
              <w:marRight w:val="0"/>
              <w:marTop w:val="0"/>
              <w:marBottom w:val="0"/>
              <w:divBdr>
                <w:top w:val="none" w:sz="0" w:space="0" w:color="auto"/>
                <w:left w:val="none" w:sz="0" w:space="0" w:color="auto"/>
                <w:bottom w:val="none" w:sz="0" w:space="0" w:color="auto"/>
                <w:right w:val="none" w:sz="0" w:space="0" w:color="auto"/>
              </w:divBdr>
              <w:divsChild>
                <w:div w:id="6750465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54028479">
          <w:marLeft w:val="-225"/>
          <w:marRight w:val="-225"/>
          <w:marTop w:val="0"/>
          <w:marBottom w:val="0"/>
          <w:divBdr>
            <w:top w:val="none" w:sz="0" w:space="0" w:color="auto"/>
            <w:left w:val="none" w:sz="0" w:space="0" w:color="auto"/>
            <w:bottom w:val="none" w:sz="0" w:space="0" w:color="auto"/>
            <w:right w:val="none" w:sz="0" w:space="0" w:color="auto"/>
          </w:divBdr>
        </w:div>
      </w:divsChild>
    </w:div>
    <w:div w:id="250550668">
      <w:bodyDiv w:val="1"/>
      <w:marLeft w:val="0"/>
      <w:marRight w:val="0"/>
      <w:marTop w:val="0"/>
      <w:marBottom w:val="0"/>
      <w:divBdr>
        <w:top w:val="none" w:sz="0" w:space="0" w:color="auto"/>
        <w:left w:val="none" w:sz="0" w:space="0" w:color="auto"/>
        <w:bottom w:val="none" w:sz="0" w:space="0" w:color="auto"/>
        <w:right w:val="none" w:sz="0" w:space="0" w:color="auto"/>
      </w:divBdr>
    </w:div>
    <w:div w:id="271666416">
      <w:bodyDiv w:val="1"/>
      <w:marLeft w:val="0"/>
      <w:marRight w:val="0"/>
      <w:marTop w:val="0"/>
      <w:marBottom w:val="0"/>
      <w:divBdr>
        <w:top w:val="none" w:sz="0" w:space="0" w:color="auto"/>
        <w:left w:val="none" w:sz="0" w:space="0" w:color="auto"/>
        <w:bottom w:val="none" w:sz="0" w:space="0" w:color="auto"/>
        <w:right w:val="none" w:sz="0" w:space="0" w:color="auto"/>
      </w:divBdr>
    </w:div>
    <w:div w:id="286933757">
      <w:bodyDiv w:val="1"/>
      <w:marLeft w:val="0"/>
      <w:marRight w:val="0"/>
      <w:marTop w:val="0"/>
      <w:marBottom w:val="0"/>
      <w:divBdr>
        <w:top w:val="none" w:sz="0" w:space="0" w:color="auto"/>
        <w:left w:val="none" w:sz="0" w:space="0" w:color="auto"/>
        <w:bottom w:val="none" w:sz="0" w:space="0" w:color="auto"/>
        <w:right w:val="none" w:sz="0" w:space="0" w:color="auto"/>
      </w:divBdr>
    </w:div>
    <w:div w:id="305550665">
      <w:bodyDiv w:val="1"/>
      <w:marLeft w:val="0"/>
      <w:marRight w:val="0"/>
      <w:marTop w:val="0"/>
      <w:marBottom w:val="0"/>
      <w:divBdr>
        <w:top w:val="none" w:sz="0" w:space="0" w:color="auto"/>
        <w:left w:val="none" w:sz="0" w:space="0" w:color="auto"/>
        <w:bottom w:val="none" w:sz="0" w:space="0" w:color="auto"/>
        <w:right w:val="none" w:sz="0" w:space="0" w:color="auto"/>
      </w:divBdr>
    </w:div>
    <w:div w:id="499540078">
      <w:bodyDiv w:val="1"/>
      <w:marLeft w:val="0"/>
      <w:marRight w:val="0"/>
      <w:marTop w:val="0"/>
      <w:marBottom w:val="0"/>
      <w:divBdr>
        <w:top w:val="none" w:sz="0" w:space="0" w:color="auto"/>
        <w:left w:val="none" w:sz="0" w:space="0" w:color="auto"/>
        <w:bottom w:val="none" w:sz="0" w:space="0" w:color="auto"/>
        <w:right w:val="none" w:sz="0" w:space="0" w:color="auto"/>
      </w:divBdr>
    </w:div>
    <w:div w:id="662390963">
      <w:bodyDiv w:val="1"/>
      <w:marLeft w:val="0"/>
      <w:marRight w:val="0"/>
      <w:marTop w:val="0"/>
      <w:marBottom w:val="0"/>
      <w:divBdr>
        <w:top w:val="none" w:sz="0" w:space="0" w:color="auto"/>
        <w:left w:val="none" w:sz="0" w:space="0" w:color="auto"/>
        <w:bottom w:val="none" w:sz="0" w:space="0" w:color="auto"/>
        <w:right w:val="none" w:sz="0" w:space="0" w:color="auto"/>
      </w:divBdr>
    </w:div>
    <w:div w:id="662658566">
      <w:bodyDiv w:val="1"/>
      <w:marLeft w:val="0"/>
      <w:marRight w:val="0"/>
      <w:marTop w:val="0"/>
      <w:marBottom w:val="0"/>
      <w:divBdr>
        <w:top w:val="none" w:sz="0" w:space="0" w:color="auto"/>
        <w:left w:val="none" w:sz="0" w:space="0" w:color="auto"/>
        <w:bottom w:val="none" w:sz="0" w:space="0" w:color="auto"/>
        <w:right w:val="none" w:sz="0" w:space="0" w:color="auto"/>
      </w:divBdr>
    </w:div>
    <w:div w:id="744841326">
      <w:bodyDiv w:val="1"/>
      <w:marLeft w:val="0"/>
      <w:marRight w:val="0"/>
      <w:marTop w:val="0"/>
      <w:marBottom w:val="0"/>
      <w:divBdr>
        <w:top w:val="none" w:sz="0" w:space="0" w:color="auto"/>
        <w:left w:val="none" w:sz="0" w:space="0" w:color="auto"/>
        <w:bottom w:val="none" w:sz="0" w:space="0" w:color="auto"/>
        <w:right w:val="none" w:sz="0" w:space="0" w:color="auto"/>
      </w:divBdr>
      <w:divsChild>
        <w:div w:id="1986232133">
          <w:marLeft w:val="-225"/>
          <w:marRight w:val="-225"/>
          <w:marTop w:val="0"/>
          <w:marBottom w:val="0"/>
          <w:divBdr>
            <w:top w:val="none" w:sz="0" w:space="0" w:color="auto"/>
            <w:left w:val="none" w:sz="0" w:space="0" w:color="auto"/>
            <w:bottom w:val="none" w:sz="0" w:space="0" w:color="auto"/>
            <w:right w:val="none" w:sz="0" w:space="0" w:color="auto"/>
          </w:divBdr>
          <w:divsChild>
            <w:div w:id="245382448">
              <w:marLeft w:val="75"/>
              <w:marRight w:val="0"/>
              <w:marTop w:val="0"/>
              <w:marBottom w:val="0"/>
              <w:divBdr>
                <w:top w:val="none" w:sz="0" w:space="0" w:color="auto"/>
                <w:left w:val="none" w:sz="0" w:space="0" w:color="auto"/>
                <w:bottom w:val="none" w:sz="0" w:space="0" w:color="auto"/>
                <w:right w:val="none" w:sz="0" w:space="0" w:color="auto"/>
              </w:divBdr>
              <w:divsChild>
                <w:div w:id="107794175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71741026">
          <w:marLeft w:val="-225"/>
          <w:marRight w:val="-225"/>
          <w:marTop w:val="0"/>
          <w:marBottom w:val="0"/>
          <w:divBdr>
            <w:top w:val="none" w:sz="0" w:space="0" w:color="auto"/>
            <w:left w:val="none" w:sz="0" w:space="0" w:color="auto"/>
            <w:bottom w:val="none" w:sz="0" w:space="0" w:color="auto"/>
            <w:right w:val="none" w:sz="0" w:space="0" w:color="auto"/>
          </w:divBdr>
        </w:div>
      </w:divsChild>
    </w:div>
    <w:div w:id="783571671">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953441652">
      <w:bodyDiv w:val="1"/>
      <w:marLeft w:val="0"/>
      <w:marRight w:val="0"/>
      <w:marTop w:val="0"/>
      <w:marBottom w:val="0"/>
      <w:divBdr>
        <w:top w:val="none" w:sz="0" w:space="0" w:color="auto"/>
        <w:left w:val="none" w:sz="0" w:space="0" w:color="auto"/>
        <w:bottom w:val="none" w:sz="0" w:space="0" w:color="auto"/>
        <w:right w:val="none" w:sz="0" w:space="0" w:color="auto"/>
      </w:divBdr>
    </w:div>
    <w:div w:id="1017775261">
      <w:bodyDiv w:val="1"/>
      <w:marLeft w:val="0"/>
      <w:marRight w:val="0"/>
      <w:marTop w:val="0"/>
      <w:marBottom w:val="0"/>
      <w:divBdr>
        <w:top w:val="none" w:sz="0" w:space="0" w:color="auto"/>
        <w:left w:val="none" w:sz="0" w:space="0" w:color="auto"/>
        <w:bottom w:val="none" w:sz="0" w:space="0" w:color="auto"/>
        <w:right w:val="none" w:sz="0" w:space="0" w:color="auto"/>
      </w:divBdr>
    </w:div>
    <w:div w:id="1026717279">
      <w:bodyDiv w:val="1"/>
      <w:marLeft w:val="0"/>
      <w:marRight w:val="0"/>
      <w:marTop w:val="0"/>
      <w:marBottom w:val="0"/>
      <w:divBdr>
        <w:top w:val="none" w:sz="0" w:space="0" w:color="auto"/>
        <w:left w:val="none" w:sz="0" w:space="0" w:color="auto"/>
        <w:bottom w:val="none" w:sz="0" w:space="0" w:color="auto"/>
        <w:right w:val="none" w:sz="0" w:space="0" w:color="auto"/>
      </w:divBdr>
    </w:div>
    <w:div w:id="1069423458">
      <w:bodyDiv w:val="1"/>
      <w:marLeft w:val="0"/>
      <w:marRight w:val="0"/>
      <w:marTop w:val="0"/>
      <w:marBottom w:val="0"/>
      <w:divBdr>
        <w:top w:val="none" w:sz="0" w:space="0" w:color="auto"/>
        <w:left w:val="none" w:sz="0" w:space="0" w:color="auto"/>
        <w:bottom w:val="none" w:sz="0" w:space="0" w:color="auto"/>
        <w:right w:val="none" w:sz="0" w:space="0" w:color="auto"/>
      </w:divBdr>
    </w:div>
    <w:div w:id="1273396394">
      <w:bodyDiv w:val="1"/>
      <w:marLeft w:val="0"/>
      <w:marRight w:val="0"/>
      <w:marTop w:val="0"/>
      <w:marBottom w:val="0"/>
      <w:divBdr>
        <w:top w:val="none" w:sz="0" w:space="0" w:color="auto"/>
        <w:left w:val="none" w:sz="0" w:space="0" w:color="auto"/>
        <w:bottom w:val="none" w:sz="0" w:space="0" w:color="auto"/>
        <w:right w:val="none" w:sz="0" w:space="0" w:color="auto"/>
      </w:divBdr>
    </w:div>
    <w:div w:id="1346177443">
      <w:bodyDiv w:val="1"/>
      <w:marLeft w:val="0"/>
      <w:marRight w:val="0"/>
      <w:marTop w:val="0"/>
      <w:marBottom w:val="0"/>
      <w:divBdr>
        <w:top w:val="none" w:sz="0" w:space="0" w:color="auto"/>
        <w:left w:val="none" w:sz="0" w:space="0" w:color="auto"/>
        <w:bottom w:val="none" w:sz="0" w:space="0" w:color="auto"/>
        <w:right w:val="none" w:sz="0" w:space="0" w:color="auto"/>
      </w:divBdr>
    </w:div>
    <w:div w:id="1546410054">
      <w:bodyDiv w:val="1"/>
      <w:marLeft w:val="0"/>
      <w:marRight w:val="0"/>
      <w:marTop w:val="0"/>
      <w:marBottom w:val="0"/>
      <w:divBdr>
        <w:top w:val="none" w:sz="0" w:space="0" w:color="auto"/>
        <w:left w:val="none" w:sz="0" w:space="0" w:color="auto"/>
        <w:bottom w:val="none" w:sz="0" w:space="0" w:color="auto"/>
        <w:right w:val="none" w:sz="0" w:space="0" w:color="auto"/>
      </w:divBdr>
    </w:div>
    <w:div w:id="1579561259">
      <w:bodyDiv w:val="1"/>
      <w:marLeft w:val="0"/>
      <w:marRight w:val="0"/>
      <w:marTop w:val="0"/>
      <w:marBottom w:val="0"/>
      <w:divBdr>
        <w:top w:val="none" w:sz="0" w:space="0" w:color="auto"/>
        <w:left w:val="none" w:sz="0" w:space="0" w:color="auto"/>
        <w:bottom w:val="none" w:sz="0" w:space="0" w:color="auto"/>
        <w:right w:val="none" w:sz="0" w:space="0" w:color="auto"/>
      </w:divBdr>
    </w:div>
    <w:div w:id="1638144090">
      <w:bodyDiv w:val="1"/>
      <w:marLeft w:val="0"/>
      <w:marRight w:val="0"/>
      <w:marTop w:val="0"/>
      <w:marBottom w:val="0"/>
      <w:divBdr>
        <w:top w:val="none" w:sz="0" w:space="0" w:color="auto"/>
        <w:left w:val="none" w:sz="0" w:space="0" w:color="auto"/>
        <w:bottom w:val="none" w:sz="0" w:space="0" w:color="auto"/>
        <w:right w:val="none" w:sz="0" w:space="0" w:color="auto"/>
      </w:divBdr>
    </w:div>
    <w:div w:id="1758355884">
      <w:bodyDiv w:val="1"/>
      <w:marLeft w:val="0"/>
      <w:marRight w:val="0"/>
      <w:marTop w:val="0"/>
      <w:marBottom w:val="0"/>
      <w:divBdr>
        <w:top w:val="none" w:sz="0" w:space="0" w:color="auto"/>
        <w:left w:val="none" w:sz="0" w:space="0" w:color="auto"/>
        <w:bottom w:val="none" w:sz="0" w:space="0" w:color="auto"/>
        <w:right w:val="none" w:sz="0" w:space="0" w:color="auto"/>
      </w:divBdr>
    </w:div>
    <w:div w:id="1821313728">
      <w:bodyDiv w:val="1"/>
      <w:marLeft w:val="0"/>
      <w:marRight w:val="0"/>
      <w:marTop w:val="0"/>
      <w:marBottom w:val="0"/>
      <w:divBdr>
        <w:top w:val="none" w:sz="0" w:space="0" w:color="auto"/>
        <w:left w:val="none" w:sz="0" w:space="0" w:color="auto"/>
        <w:bottom w:val="none" w:sz="0" w:space="0" w:color="auto"/>
        <w:right w:val="none" w:sz="0" w:space="0" w:color="auto"/>
      </w:divBdr>
    </w:div>
    <w:div w:id="1830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434c21-b5e5-4479-b37b-d30c55eb823b">
      <Value>10</Value>
    </TaxCatchAll>
    <TaxKeywordTaxHTField xmlns="d5434c21-b5e5-4479-b37b-d30c55eb823b">
      <Terms xmlns="http://schemas.microsoft.com/office/infopath/2007/PartnerControls"/>
    </TaxKeywordTaxHTField>
    <jc8e796b9eaf4630bb3c1595b19385b9 xmlns="d5434c21-b5e5-4479-b37b-d30c55eb823b">
      <Terms xmlns="http://schemas.microsoft.com/office/infopath/2007/PartnerControls">
        <TermInfo xmlns="http://schemas.microsoft.com/office/infopath/2007/PartnerControls">
          <TermName xmlns="http://schemas.microsoft.com/office/infopath/2007/PartnerControls">Dopis</TermName>
          <TermId xmlns="http://schemas.microsoft.com/office/infopath/2007/PartnerControls">5b3c306d-028c-4611-9440-81f84d7f843c</TermId>
        </TermInfo>
      </Terms>
    </jc8e796b9eaf4630bb3c1595b19385b9>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B4B4-B386-458F-B54E-8B2B7FE64C17}">
  <ds:schemaRefs>
    <ds:schemaRef ds:uri="http://schemas.microsoft.com/office/2006/metadata/properties"/>
    <ds:schemaRef ds:uri="http://schemas.microsoft.com/office/infopath/2007/PartnerControls"/>
    <ds:schemaRef ds:uri="d5434c21-b5e5-4479-b37b-d30c55eb823b"/>
  </ds:schemaRefs>
</ds:datastoreItem>
</file>

<file path=customXml/itemProps2.xml><?xml version="1.0" encoding="utf-8"?>
<ds:datastoreItem xmlns:ds="http://schemas.openxmlformats.org/officeDocument/2006/customXml" ds:itemID="{21A4AE54-E3C2-4207-94CA-5BB6703A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2022-02-18T09:42:00Z</dcterms:created>
  <dcterms:modified xsi:type="dcterms:W3CDTF">2022-02-18T09:42:00Z</dcterms:modified>
</cp:coreProperties>
</file>